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0C" w:rsidRDefault="008F6F3F">
      <w:pPr>
        <w:pStyle w:val="a3"/>
      </w:pPr>
      <w:r>
        <w:t xml:space="preserve">Договор </w:t>
      </w:r>
      <w:r w:rsidR="0003606D">
        <w:t>№ ЦАСТ</w:t>
      </w:r>
      <w:r>
        <w:t>-</w:t>
      </w:r>
      <w:permStart w:id="1974037420" w:edGrp="everyone"/>
      <w:r>
        <w:t>__/______</w:t>
      </w:r>
      <w:permEnd w:id="1974037420"/>
      <w:r>
        <w:t xml:space="preserve"> </w:t>
      </w:r>
    </w:p>
    <w:p w:rsidR="0092160C" w:rsidRDefault="008F6F3F">
      <w:pPr>
        <w:pStyle w:val="a3"/>
      </w:pPr>
      <w:r>
        <w:t>оказания услуг с применением механизмов, спецтехники и автотранспорта.</w:t>
      </w:r>
    </w:p>
    <w:p w:rsidR="0092160C" w:rsidRDefault="0092160C">
      <w:pPr>
        <w:jc w:val="both"/>
        <w:rPr>
          <w:sz w:val="22"/>
          <w:szCs w:val="22"/>
        </w:rPr>
      </w:pPr>
    </w:p>
    <w:p w:rsidR="0092160C" w:rsidRDefault="008F6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5855" w:rsidRPr="004372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Санкт-Петербург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807217652" w:edGrp="everyone"/>
      <w:r>
        <w:rPr>
          <w:sz w:val="22"/>
          <w:szCs w:val="22"/>
        </w:rPr>
        <w:t xml:space="preserve">           </w:t>
      </w:r>
      <w:r>
        <w:rPr>
          <w:sz w:val="22"/>
          <w:szCs w:val="22"/>
          <w:u w:val="single"/>
        </w:rPr>
        <w:t>«__» ______ 20</w:t>
      </w:r>
      <w:r w:rsidR="0021401A">
        <w:rPr>
          <w:sz w:val="22"/>
          <w:szCs w:val="22"/>
          <w:u w:val="single"/>
        </w:rPr>
        <w:t>21</w:t>
      </w:r>
      <w:r>
        <w:rPr>
          <w:sz w:val="22"/>
          <w:szCs w:val="22"/>
          <w:u w:val="single"/>
        </w:rPr>
        <w:t xml:space="preserve"> года</w:t>
      </w:r>
      <w:permEnd w:id="807217652"/>
    </w:p>
    <w:p w:rsidR="0092160C" w:rsidRDefault="009216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92160C" w:rsidRDefault="008F6F3F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197336">
        <w:rPr>
          <w:color w:val="000000"/>
          <w:sz w:val="22"/>
          <w:szCs w:val="22"/>
        </w:rPr>
        <w:t xml:space="preserve">   </w:t>
      </w:r>
      <w:r w:rsidR="00E03A46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Общество с ограниченной ответственностью «Центр Аренды Строительной Техники» (ООО «ЦАСТ»), </w:t>
      </w:r>
      <w:r w:rsidR="00BC7273">
        <w:rPr>
          <w:color w:val="000000"/>
          <w:sz w:val="22"/>
          <w:szCs w:val="22"/>
        </w:rPr>
        <w:t>именуемое в дальнейшем</w:t>
      </w:r>
      <w:r>
        <w:rPr>
          <w:color w:val="000000"/>
          <w:sz w:val="22"/>
          <w:szCs w:val="22"/>
        </w:rPr>
        <w:t xml:space="preserve"> Исполнитель, в лице </w:t>
      </w:r>
      <w:r w:rsidR="00EE5BF5">
        <w:rPr>
          <w:color w:val="000000"/>
          <w:sz w:val="22"/>
          <w:szCs w:val="22"/>
        </w:rPr>
        <w:t>генерального</w:t>
      </w:r>
      <w:r>
        <w:rPr>
          <w:color w:val="000000"/>
          <w:sz w:val="22"/>
          <w:szCs w:val="22"/>
        </w:rPr>
        <w:t xml:space="preserve"> директора </w:t>
      </w:r>
      <w:r w:rsidR="00EE5BF5">
        <w:rPr>
          <w:color w:val="000000"/>
          <w:sz w:val="22"/>
          <w:szCs w:val="22"/>
        </w:rPr>
        <w:t>Яковлева Артема Сергеевича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="00BC7273">
        <w:rPr>
          <w:color w:val="000000"/>
          <w:sz w:val="22"/>
          <w:szCs w:val="22"/>
        </w:rPr>
        <w:t>Устава, с</w:t>
      </w:r>
      <w:r>
        <w:rPr>
          <w:color w:val="000000"/>
          <w:sz w:val="22"/>
          <w:szCs w:val="22"/>
        </w:rPr>
        <w:t xml:space="preserve">   одной стороны, и   </w:t>
      </w:r>
      <w:permStart w:id="1582497800" w:edGrp="everyone"/>
      <w:r>
        <w:rPr>
          <w:color w:val="000000"/>
          <w:sz w:val="22"/>
          <w:szCs w:val="22"/>
        </w:rPr>
        <w:t>_____________________________________</w:t>
      </w:r>
      <w:permEnd w:id="1582497800"/>
      <w:r>
        <w:rPr>
          <w:color w:val="000000"/>
          <w:sz w:val="22"/>
          <w:szCs w:val="22"/>
        </w:rPr>
        <w:t>,</w:t>
      </w:r>
      <w:r w:rsidRPr="00381F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именуемое    в    дальнейшем </w:t>
      </w:r>
      <w:r w:rsidR="00BC7273">
        <w:rPr>
          <w:color w:val="000000"/>
          <w:sz w:val="22"/>
          <w:szCs w:val="22"/>
        </w:rPr>
        <w:t>Заказчик, в</w:t>
      </w:r>
      <w:r>
        <w:rPr>
          <w:color w:val="000000"/>
          <w:sz w:val="22"/>
          <w:szCs w:val="22"/>
        </w:rPr>
        <w:t xml:space="preserve"> лице </w:t>
      </w:r>
      <w:permStart w:id="968511494" w:edGrp="everyone"/>
      <w:r>
        <w:rPr>
          <w:color w:val="000000"/>
          <w:sz w:val="22"/>
          <w:szCs w:val="22"/>
        </w:rPr>
        <w:t>___________________________________________</w:t>
      </w:r>
      <w:permEnd w:id="968511494"/>
      <w:r>
        <w:rPr>
          <w:color w:val="000000"/>
          <w:sz w:val="22"/>
          <w:szCs w:val="22"/>
        </w:rPr>
        <w:t xml:space="preserve">, действующего на основании </w:t>
      </w:r>
      <w:permStart w:id="1896372846" w:edGrp="everyone"/>
      <w:r w:rsidR="00197336">
        <w:rPr>
          <w:color w:val="000000"/>
          <w:sz w:val="22"/>
          <w:szCs w:val="22"/>
        </w:rPr>
        <w:t>____________</w:t>
      </w:r>
      <w:permEnd w:id="1896372846"/>
      <w:r w:rsidR="00BC727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6F71D3" w:rsidRDefault="006F71D3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</w:p>
    <w:p w:rsidR="0092160C" w:rsidRPr="00197336" w:rsidRDefault="008F6F3F" w:rsidP="00197336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 w:rsidRPr="00197336">
        <w:rPr>
          <w:b/>
          <w:color w:val="000000"/>
          <w:sz w:val="22"/>
          <w:szCs w:val="22"/>
        </w:rPr>
        <w:t>Предмет Договора</w:t>
      </w:r>
      <w:permStart w:id="1865417086" w:edGrp="everyone"/>
      <w:permEnd w:id="1865417086"/>
    </w:p>
    <w:p w:rsidR="00197336" w:rsidRPr="00197336" w:rsidRDefault="00197336" w:rsidP="00197336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  <w:sz w:val="22"/>
          <w:szCs w:val="22"/>
        </w:rPr>
      </w:pP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Исполнитель обязуется оказывать Заказчику за плату услуги, связанные с применением механизмов, автотранспорта и спецтехники (далее Техники), а также услуги по их управлению и эксплуатации.  </w:t>
      </w:r>
    </w:p>
    <w:p w:rsidR="0092160C" w:rsidRDefault="008F6F3F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3606D">
        <w:rPr>
          <w:b/>
          <w:sz w:val="22"/>
          <w:szCs w:val="22"/>
        </w:rPr>
        <w:t>Заказ Техники</w:t>
      </w:r>
    </w:p>
    <w:p w:rsidR="00197336" w:rsidRPr="001603D8" w:rsidRDefault="00197336">
      <w:pPr>
        <w:spacing w:before="120"/>
        <w:ind w:left="539"/>
        <w:jc w:val="center"/>
        <w:rPr>
          <w:b/>
          <w:sz w:val="22"/>
          <w:szCs w:val="22"/>
        </w:rPr>
      </w:pPr>
    </w:p>
    <w:p w:rsidR="0092160C" w:rsidRPr="001603D8" w:rsidRDefault="008F6F3F" w:rsidP="001603D8">
      <w:pPr>
        <w:ind w:left="540"/>
        <w:jc w:val="both"/>
        <w:rPr>
          <w:b/>
          <w:sz w:val="22"/>
          <w:szCs w:val="22"/>
        </w:rPr>
      </w:pPr>
      <w:r w:rsidRPr="001603D8">
        <w:rPr>
          <w:b/>
          <w:sz w:val="22"/>
          <w:szCs w:val="22"/>
        </w:rPr>
        <w:t>2.1. Обязанности Заказчика:</w:t>
      </w:r>
    </w:p>
    <w:p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2.1.1. Осуществляет заказ Техники путем направления Исполнителю заполненного бланка заказа или устной заявки в случае соответствующей договоренности сторон. Заказы, переданные по факсу или электронной почте, имеют равную юридическую силу с оригиналами.</w:t>
      </w:r>
    </w:p>
    <w:p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2.1.2. Заказчик вправе внести изменения в ранее поданный заказ до 18.00 дня, предшествующего дню выполнения заказа.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Обязанности Исполнителя: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2.2.1. Принимать и рассматривать заказы Заказчика.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В случае если Исполнитель готов выполнить заказ уведомить об этом Заказчика. Стоимость услуг определяется в соответствии с договорной ценой и объемом заказанных услуг. </w:t>
      </w:r>
    </w:p>
    <w:p w:rsidR="00197336" w:rsidRPr="0018732B" w:rsidRDefault="008F6F3F" w:rsidP="0018732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2.2.3.  В случае невозможности выполнения заказа или несогласия с указанными в нем условиями Исполнитель должен незамедлительно сообщить об этом Заказчику.</w:t>
      </w:r>
    </w:p>
    <w:p w:rsidR="0092160C" w:rsidRDefault="008F6F3F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:rsidR="00197336" w:rsidRDefault="00197336">
      <w:pPr>
        <w:spacing w:before="120"/>
        <w:ind w:left="539"/>
        <w:jc w:val="center"/>
        <w:rPr>
          <w:b/>
          <w:sz w:val="22"/>
          <w:szCs w:val="22"/>
        </w:rPr>
      </w:pP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Исполнитель обязуется: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Исполнитель обязуется зарезервировать Технику для выполнения заказа в случае 100% </w:t>
      </w:r>
      <w:r w:rsidR="0003606D">
        <w:rPr>
          <w:sz w:val="22"/>
          <w:szCs w:val="22"/>
        </w:rPr>
        <w:t>предоплаты выставленного</w:t>
      </w:r>
      <w:r>
        <w:rPr>
          <w:sz w:val="22"/>
          <w:szCs w:val="22"/>
        </w:rPr>
        <w:t xml:space="preserve"> счета и обеспечить подачу Техники по всем пунктам в часы, указанные в заказе. Выполнить услугу самостоятельно или привлечь к исполнению третьих лиц.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3.1.2. Обеспечить соблюдение его работниками правил производства работ, дорожного движения, противопожарной безопасности, требования санитарно-гигиенических и природоохранных норм, а также иных обязательных требований, предусмотренных действующим законодательством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3.1.3. Обеспечить Технику ГСМ.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3.1.4. Своевременно оформлять необходимую документацию для эксплуатации Техники в рамках оказания услуг.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3.1.5.  Осуществлять контроль над техническим состоянием Техники и производить ее ремонт.</w:t>
      </w:r>
    </w:p>
    <w:p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3.2. Заказчик обязуется: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3.2.1. Своевременно вносить плату по настоящему Договору.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Своевременно оформлять необходимую документацию для работы строительной </w:t>
      </w:r>
      <w:r w:rsidR="0003606D">
        <w:rPr>
          <w:sz w:val="22"/>
          <w:szCs w:val="22"/>
        </w:rPr>
        <w:t>и грузоподъемной</w:t>
      </w:r>
      <w:r>
        <w:rPr>
          <w:sz w:val="22"/>
          <w:szCs w:val="22"/>
        </w:rPr>
        <w:t xml:space="preserve"> Техники.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3.2.3. Обеспечить подготовленные подъезды к месту проведения работ, в том числе они должны быть свободны от строительного мусора и прочих предметов, препятствующих </w:t>
      </w:r>
      <w:r>
        <w:rPr>
          <w:sz w:val="22"/>
          <w:szCs w:val="22"/>
        </w:rPr>
        <w:lastRenderedPageBreak/>
        <w:t xml:space="preserve">движению Техники Исполнителя или могущих повредить ее. Обеспечить на объектах все </w:t>
      </w:r>
      <w:permStart w:id="490300880" w:edGrp="everyone"/>
      <w:r>
        <w:rPr>
          <w:sz w:val="22"/>
          <w:szCs w:val="22"/>
        </w:rPr>
        <w:t>условия в соответствии с параметрами работы Техники Исполнителя.</w:t>
      </w:r>
    </w:p>
    <w:permEnd w:id="490300880"/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Обеспечить на объектах выполнение правил производства работ, погрузки и разгрузки, пожарной безопасности, техники безопасности, охраны окружающей среды, а также иные обязательные требования, предусмотренные действующим законодательством. 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 При необходимости обеспечить наличие согласованных с ГИБДД схем движения и расположения Техники </w:t>
      </w:r>
      <w:r w:rsidR="0003606D">
        <w:rPr>
          <w:sz w:val="22"/>
          <w:szCs w:val="22"/>
        </w:rPr>
        <w:t>в пределах</w:t>
      </w:r>
      <w:r>
        <w:rPr>
          <w:sz w:val="22"/>
          <w:szCs w:val="22"/>
        </w:rPr>
        <w:t xml:space="preserve"> объектов, на которые подается техника.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Организовать производство работ с применением Техники Исполнителя </w:t>
      </w:r>
      <w:r w:rsidR="0003606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="0003606D">
        <w:rPr>
          <w:sz w:val="22"/>
          <w:szCs w:val="22"/>
        </w:rPr>
        <w:t>СНиП, нормативными документами</w:t>
      </w:r>
      <w:r>
        <w:rPr>
          <w:sz w:val="22"/>
          <w:szCs w:val="22"/>
        </w:rPr>
        <w:t xml:space="preserve"> по охране труда и т. д., действующими на территории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3.2.7. При заказе грузоподъемной Техники назначить ответственного за безопасное производство </w:t>
      </w:r>
      <w:r w:rsidR="0003606D">
        <w:rPr>
          <w:sz w:val="22"/>
          <w:szCs w:val="22"/>
        </w:rPr>
        <w:t>работ, обеспечить</w:t>
      </w:r>
      <w:r>
        <w:rPr>
          <w:sz w:val="22"/>
          <w:szCs w:val="22"/>
        </w:rPr>
        <w:t xml:space="preserve"> наличие аттестованных стропальщиков при грузоподъемных работах. При работе вблизи ЛЭП, а также в зонах действия опасных производственных факторов, выдать водителю/машинисту </w:t>
      </w:r>
      <w:r w:rsidR="0003606D">
        <w:rPr>
          <w:sz w:val="22"/>
          <w:szCs w:val="22"/>
        </w:rPr>
        <w:t>Техники наряд</w:t>
      </w:r>
      <w:r>
        <w:rPr>
          <w:sz w:val="22"/>
          <w:szCs w:val="22"/>
        </w:rPr>
        <w:t xml:space="preserve"> допуск (разрешение на производство работ) и провести с </w:t>
      </w:r>
      <w:r w:rsidR="0003606D">
        <w:rPr>
          <w:sz w:val="22"/>
          <w:szCs w:val="22"/>
        </w:rPr>
        <w:t>ним целевой</w:t>
      </w:r>
      <w:r>
        <w:rPr>
          <w:sz w:val="22"/>
          <w:szCs w:val="22"/>
        </w:rPr>
        <w:t xml:space="preserve"> инструктаж. Земляные работы в зоне действующих подземных коммуникаций осуществлять под непосредственным руководством аттестованного специалиста прораба или мастера. Обязательно предоставить Исполнителю совмещенный </w:t>
      </w:r>
      <w:r w:rsidR="0003606D">
        <w:rPr>
          <w:sz w:val="22"/>
          <w:szCs w:val="22"/>
        </w:rPr>
        <w:t>план сетей</w:t>
      </w:r>
      <w:r>
        <w:rPr>
          <w:sz w:val="22"/>
          <w:szCs w:val="22"/>
        </w:rPr>
        <w:t>.  Водитель/</w:t>
      </w:r>
      <w:r w:rsidR="0003606D">
        <w:rPr>
          <w:sz w:val="22"/>
          <w:szCs w:val="22"/>
        </w:rPr>
        <w:t>машинист приступает</w:t>
      </w:r>
      <w:r>
        <w:rPr>
          <w:sz w:val="22"/>
          <w:szCs w:val="22"/>
        </w:rPr>
        <w:t xml:space="preserve"> к работе после получения оригинала наряда-допуска и записи в путевой лист номеров и сроков действия предъявленных удостоверений стропальщиков и ответственных за производство грузоподъемных работ лиц.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3.2.8. Заполнять путевые листы, рапорта и иные первичные документы Исполнителя в соответствии с требованиями Постановления о “Первичных учетных документах”.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Обеспечить охрану Техники при нахождении ее на месте проведения работ. В случае </w:t>
      </w:r>
      <w:r w:rsidR="0003606D">
        <w:rPr>
          <w:sz w:val="22"/>
          <w:szCs w:val="22"/>
        </w:rPr>
        <w:t>разукомплектования, повреждения</w:t>
      </w:r>
      <w:r>
        <w:rPr>
          <w:sz w:val="22"/>
          <w:szCs w:val="22"/>
        </w:rPr>
        <w:t xml:space="preserve"> или угона Техники сторонами составляется и подписывается Акт, в котором фиксируется происшедшее, и Заказчик обязан возместить Исполнителю ущерб в соответствии с представленной Исполнителем калькуляцией в течение 5 банковских дней после выставления счета. Немотивированный отказ от подписания Акта, а равно уклонение от подписани</w:t>
      </w:r>
      <w:r w:rsidR="00A75728">
        <w:rPr>
          <w:sz w:val="22"/>
          <w:szCs w:val="22"/>
        </w:rPr>
        <w:t>я Акта не освобождает Заказчика</w:t>
      </w:r>
      <w:r>
        <w:rPr>
          <w:sz w:val="22"/>
          <w:szCs w:val="22"/>
        </w:rPr>
        <w:t xml:space="preserve"> от обязательства возместить причиненный ущерб.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3.2.10. Предоставить оттиск штампов Заказчика, действительных на объектах работы и образцы подписей ответственных лиц, а также делать отметку в сменном рапорте о выполнении водителем (машинистом) задания. В случае непредставления Заказчиком оттисков штампов и образцов подписей ответственных лиц считать, что документы и сменные рапорта, подписанные ответственным лицом Заказчика и/или скрепленные штампом или печатью, являются надлежаще оформленными.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3.2.11. Передавать Технику в аренду третьим лицам только с письменного согласия Исполнителя. В противном случае вся ответственность за сохранность </w:t>
      </w:r>
      <w:r w:rsidR="007B241F">
        <w:rPr>
          <w:color w:val="000000"/>
          <w:sz w:val="22"/>
          <w:szCs w:val="22"/>
        </w:rPr>
        <w:t>техники, сохранность</w:t>
      </w:r>
      <w:r>
        <w:rPr>
          <w:color w:val="000000"/>
          <w:sz w:val="22"/>
          <w:szCs w:val="22"/>
        </w:rPr>
        <w:t xml:space="preserve"> имущества Исполнителя, Заказчика и третьих лиц возлагается на Заказчика.</w:t>
      </w:r>
    </w:p>
    <w:p w:rsidR="00197336" w:rsidRPr="0018732B" w:rsidRDefault="008F6F3F" w:rsidP="0018732B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3.2.12.  В случае оказания услуг Техникой </w:t>
      </w:r>
      <w:r w:rsidR="007B241F">
        <w:rPr>
          <w:color w:val="000000"/>
          <w:sz w:val="22"/>
          <w:szCs w:val="22"/>
        </w:rPr>
        <w:t>более, чем</w:t>
      </w:r>
      <w:r>
        <w:rPr>
          <w:color w:val="000000"/>
          <w:sz w:val="22"/>
          <w:szCs w:val="22"/>
        </w:rPr>
        <w:t xml:space="preserve"> в течение одного календарного дня и оставления Техники на месте проведения работ в нерабочее время, для обеспечения сохранности она передается Заказчику один раз – в первый день оказания услуги. Техника предается по акту приема-передачи, форма которого прилагается к настоящему Договору (Приложение №2). Для обеспечения сохранности Техники она должна находиться либо на территории огороженных стоянок, парковок, площадок, либо на не огороженной территории строительного объекта, но исключительно при строительстве и/или реконструкции дорог и внешних инженерных сетей при условии сдачи техники по акту приема-передачи на хранение</w:t>
      </w:r>
      <w:r w:rsidRPr="007B241F">
        <w:rPr>
          <w:color w:val="000000"/>
          <w:sz w:val="22"/>
          <w:szCs w:val="22"/>
        </w:rPr>
        <w:t>.</w:t>
      </w:r>
    </w:p>
    <w:p w:rsidR="0092160C" w:rsidRDefault="008F6F3F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Стоимость и порядок расчетов.</w:t>
      </w:r>
    </w:p>
    <w:p w:rsidR="00197336" w:rsidRDefault="00197336">
      <w:pPr>
        <w:spacing w:before="120"/>
        <w:ind w:left="539"/>
        <w:jc w:val="center"/>
        <w:rPr>
          <w:b/>
          <w:sz w:val="22"/>
          <w:szCs w:val="22"/>
        </w:rPr>
      </w:pP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услуг, оказанных Исполнителем, определяется из расчета договорной </w:t>
      </w:r>
      <w:r w:rsidR="007B241F">
        <w:rPr>
          <w:sz w:val="22"/>
          <w:szCs w:val="22"/>
        </w:rPr>
        <w:t>цены за</w:t>
      </w:r>
      <w:r>
        <w:rPr>
          <w:sz w:val="22"/>
          <w:szCs w:val="22"/>
        </w:rPr>
        <w:t xml:space="preserve"> единицу измерения и объема оказанных услуг </w:t>
      </w:r>
      <w:r w:rsidR="007B241F">
        <w:rPr>
          <w:sz w:val="22"/>
          <w:szCs w:val="22"/>
        </w:rPr>
        <w:t>(Приложение</w:t>
      </w:r>
      <w:r>
        <w:rPr>
          <w:sz w:val="22"/>
          <w:szCs w:val="22"/>
        </w:rPr>
        <w:t xml:space="preserve"> №1).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Оплата производится на основании выставленных счетов. Услуги оказываются после поступления денежных средств на расчетный счет Исполнителя. </w:t>
      </w:r>
    </w:p>
    <w:p w:rsidR="00681F8B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В случае возникновения задолженности перед Исполнителем после выполнения работ, Заказчик оплачивает образовавшуюся задолженность в течении 5 банковских дней. При нарушении сроков оплаты более чем на 10 дней </w:t>
      </w:r>
      <w:r w:rsidR="00681F8B" w:rsidRPr="00681F8B">
        <w:rPr>
          <w:sz w:val="22"/>
          <w:szCs w:val="22"/>
        </w:rPr>
        <w:t xml:space="preserve">Исполнитель имеет право взыскать с Заказчика неустойку в размере 0,1% от суммы задолженности за каждый день просрочки.  </w:t>
      </w:r>
      <w:r w:rsidR="00681F8B" w:rsidRPr="00681F8B">
        <w:rPr>
          <w:sz w:val="22"/>
          <w:szCs w:val="22"/>
        </w:rPr>
        <w:lastRenderedPageBreak/>
        <w:t>Начиная с 61 дня просрочки, Исполнитель имеет право взыскать неустойку в размере 0,5% от суммы задолженности за каждый день просрочки.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4.4. Объем и стоимость выполненных услуг определяется согласно предоставленным Исполнителем счету-фактуре/УПД</w:t>
      </w:r>
      <w:r w:rsidR="00A02C30">
        <w:rPr>
          <w:sz w:val="22"/>
          <w:szCs w:val="22"/>
        </w:rPr>
        <w:t>, рапорту и а</w:t>
      </w:r>
      <w:r>
        <w:rPr>
          <w:sz w:val="22"/>
          <w:szCs w:val="22"/>
        </w:rPr>
        <w:t xml:space="preserve">кту оказанных услуг. Заказчик обязуется возвратить Исполнителю в течение 20 (Двадцать) дней со дня составления Акт оказанных услуг, УПД </w:t>
      </w:r>
      <w:r w:rsidR="007B241F">
        <w:rPr>
          <w:sz w:val="22"/>
          <w:szCs w:val="22"/>
        </w:rPr>
        <w:t>по адресу,</w:t>
      </w:r>
      <w:r>
        <w:rPr>
          <w:sz w:val="22"/>
          <w:szCs w:val="22"/>
        </w:rPr>
        <w:t xml:space="preserve"> указанному в п. 9 или по адресу, согласованному сторонами. Стороны согласились, </w:t>
      </w:r>
      <w:r w:rsidR="007B241F">
        <w:rPr>
          <w:sz w:val="22"/>
          <w:szCs w:val="22"/>
        </w:rPr>
        <w:t>что,</w:t>
      </w:r>
      <w:r>
        <w:rPr>
          <w:sz w:val="22"/>
          <w:szCs w:val="22"/>
        </w:rPr>
        <w:t xml:space="preserve"> если Заказчиком не подписан Акт об оказании услуг и не представлены в письменной форме возражения на акт в течение 5 дней, услуги считаются выполненными в полном объеме с надлежащим качеством. Отказ Заказчика от подписания Акта не может служить основанием для отказа от оплаты фактического объема оказанных услуг.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4.5. Время, оплачиваемое Заказчиком, включает: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час подачи или более (для Техники, не требующей доставки) в зависимости от места нахождения объекта;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время работы Техники у Заказчика, в которое входит время погрузки/разгрузки груза, транспортировка груза в точку назначения, время работы Техники на объектах у Заказчика (включая время простоя Техники не по вине Исполнителя). В случае, когда время работы Техники у Заказчика не превышает минимального времени заказа, время работы Техники у Заказчика принимается равным времени минимального заказа.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4.6. Стоимость услуг по настоящему договору подлежит обложением налогом на добавленную стоимость по ставке, действующей на момент оказания услуг. Ставка налога на добавленную стоимость на момент заключения настоящего договора составляет 20%.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Оплата производится путем перечисления средств на расчетный счет Исполнителя, указанный в настоящем Договоре. Датой оплаты считается дата зачисления денежных средств на расчетный счет Исполнителя. По согласованию Сторон возможны иные формы расчетов, не противоречащие действующему законодательству РФ. 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4.8. Не реже, чем один раз в </w:t>
      </w:r>
      <w:r w:rsidR="007B241F">
        <w:rPr>
          <w:color w:val="000000"/>
          <w:sz w:val="22"/>
          <w:szCs w:val="22"/>
        </w:rPr>
        <w:t>квартал, Исполнитель</w:t>
      </w:r>
      <w:r>
        <w:rPr>
          <w:color w:val="000000"/>
          <w:sz w:val="22"/>
          <w:szCs w:val="22"/>
        </w:rPr>
        <w:t xml:space="preserve"> направляет Заказчику Акт сверки расчетов. Заказчик обязуется вернуть подписанный Акт в течение 5 (пяти) рабочих дней после его получения либо предоставить в указанный срок письменный мотивированный отказ от его подписания. В случае, если Исполнитель в выше указанный срок не получает подписанный Заказчиком Акт сверки расчетов либо письменный мотивированный отказ от его подписания, сверка расчетов по настоящему договору считается принятой и подтвержденной Заказчиком, а Акт сверки расчетов, в одностороннем порядке подписанный Исполнителем, имеет полную юридическую силу.</w:t>
      </w:r>
    </w:p>
    <w:p w:rsidR="0092160C" w:rsidRDefault="008F6F3F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197336" w:rsidRDefault="00197336">
      <w:pPr>
        <w:spacing w:before="120"/>
        <w:ind w:left="539"/>
        <w:jc w:val="center"/>
        <w:rPr>
          <w:b/>
          <w:sz w:val="22"/>
          <w:szCs w:val="22"/>
        </w:rPr>
      </w:pP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5.1. Исполнитель и Заказчик в случае неисполнения или ненадлежащего исполнения обязательств, вытекающих из настоящего договора, несут взаимную материальную ответственность.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 за отказ от выполнения оплаченного заказа обязуется вернуть Заказчику сумму предоплаты в течение пяти банковских дней по письменному требованию последнего.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</w:t>
      </w:r>
      <w:r w:rsidR="00100C48">
        <w:rPr>
          <w:sz w:val="22"/>
          <w:szCs w:val="22"/>
        </w:rPr>
        <w:t>отказа Заказчика</w:t>
      </w:r>
      <w:r>
        <w:rPr>
          <w:sz w:val="22"/>
          <w:szCs w:val="22"/>
        </w:rPr>
        <w:t xml:space="preserve"> от поданного заказа после 18.00 дня, предшествующего дню выполнения заказа, Заказчик оплачивает стоимостью минимального заказа, указанного в Приложении 1, в течение пяти банковских дней с момента получения письменного требования Исполнителя.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Если в результате изменения Заказчиком условий, оговоренных </w:t>
      </w:r>
      <w:r w:rsidR="00100C48">
        <w:rPr>
          <w:sz w:val="22"/>
          <w:szCs w:val="22"/>
        </w:rPr>
        <w:t>в заказе</w:t>
      </w:r>
      <w:r>
        <w:rPr>
          <w:sz w:val="22"/>
          <w:szCs w:val="22"/>
        </w:rPr>
        <w:t xml:space="preserve"> (смена маршрута, замена груза и др.), Исполнитель понёс дополнительные затраты, Заказчик обязуется возместить их в размере 100% от стоимости понесенных затрат, при условии их документального подтверждения, в течение пяти дней со дня представленного </w:t>
      </w:r>
      <w:r w:rsidR="00100C48">
        <w:rPr>
          <w:sz w:val="22"/>
          <w:szCs w:val="22"/>
        </w:rPr>
        <w:t>Исполнителем расчета</w:t>
      </w:r>
      <w:r>
        <w:rPr>
          <w:sz w:val="22"/>
          <w:szCs w:val="22"/>
        </w:rPr>
        <w:t>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случае повреждения Техники при выполнении заказа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В случае виновности Заказчика, последний обязуется возместить Исполнителю стоимость ремонта в течение пяти банковских дней в соответствии с предоставленной калькуляцией и выставленным счетом.  </w:t>
      </w:r>
    </w:p>
    <w:p w:rsidR="00197336" w:rsidRDefault="008F6F3F" w:rsidP="0018732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5.6. В случаях повреждения имущества Исполнителя, Заказчика или третьих лиц, в процессе производства работ,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Если уполномоченные лица Исполнителя не были своевременно извещены Заказчиком, ответственность и возмещение ущерба возлагается на Заказчика.</w:t>
      </w:r>
    </w:p>
    <w:p w:rsidR="0092160C" w:rsidRDefault="008F6F3F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Форс-мажорные обстоятельства (освобождение от ответственности)</w:t>
      </w:r>
    </w:p>
    <w:p w:rsidR="00197336" w:rsidRDefault="00197336">
      <w:pPr>
        <w:spacing w:before="120"/>
        <w:ind w:left="539"/>
        <w:jc w:val="center"/>
        <w:rPr>
          <w:b/>
          <w:sz w:val="22"/>
          <w:szCs w:val="22"/>
        </w:rPr>
      </w:pP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 несут ответственность в том случае, если надлежащее исполнение обязательств по настоящему Договору оказалось невозможным вследствие обстоятельств непреодолимой силы (форс-мажор).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6.2. К обстоятельствам непреодолимой силы стороны настоящего Договора отнесли следующие явления: дорожно-транспортное происшествие, пожар, наводнение, ураган, снежные заносы, иные природные катаклизмы, мораторий органов власти и управления, забастовки, другие обстоятельства, которые могут быть определены как непреодолимая сила, препятствующая надлежащему исполнению обязательств.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незамедлительно известить другую сторону об этом в устной форме с последующим письменным подтверждением.</w:t>
      </w:r>
    </w:p>
    <w:p w:rsidR="00197336" w:rsidRPr="0018732B" w:rsidRDefault="008F6F3F" w:rsidP="0018732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6.4.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обстоятельства.</w:t>
      </w:r>
    </w:p>
    <w:p w:rsidR="0092160C" w:rsidRDefault="008F6F3F">
      <w:pPr>
        <w:spacing w:before="120"/>
        <w:ind w:left="3544" w:hanging="29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:rsidR="00197336" w:rsidRDefault="00197336">
      <w:pPr>
        <w:spacing w:before="120"/>
        <w:ind w:left="3544" w:hanging="2977"/>
        <w:jc w:val="center"/>
        <w:rPr>
          <w:b/>
          <w:sz w:val="22"/>
          <w:szCs w:val="22"/>
        </w:rPr>
      </w:pP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Договор вступает в силу с момента его подписания обеими сторонами.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Настоящий Договор заключен сроком до 31 </w:t>
      </w:r>
      <w:r w:rsidR="007C75D7">
        <w:rPr>
          <w:color w:val="000000"/>
          <w:sz w:val="22"/>
          <w:szCs w:val="22"/>
        </w:rPr>
        <w:t>декабря 2021</w:t>
      </w:r>
      <w:r>
        <w:rPr>
          <w:color w:val="000000"/>
          <w:sz w:val="22"/>
          <w:szCs w:val="22"/>
        </w:rPr>
        <w:t xml:space="preserve"> года и при отсутствии заявлений Сторон о его прекращении, срок действия договора автоматически продлевается на следующий год. Количество пролонгаций не ограничено.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7.3. Договор может быть расторгнут по соглашению сторон при отсутствии взаимных финансовых претензий. </w:t>
      </w:r>
    </w:p>
    <w:p w:rsidR="0092160C" w:rsidRDefault="008F6F3F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:rsidR="00197336" w:rsidRDefault="00197336">
      <w:pPr>
        <w:spacing w:before="120"/>
        <w:ind w:left="539"/>
        <w:jc w:val="center"/>
        <w:rPr>
          <w:b/>
          <w:sz w:val="22"/>
          <w:szCs w:val="22"/>
        </w:rPr>
      </w:pPr>
      <w:permStart w:id="190136787" w:edGrp="everyone"/>
      <w:permEnd w:id="190136787"/>
    </w:p>
    <w:p w:rsidR="00FD66B2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 xml:space="preserve">1. </w:t>
      </w:r>
      <w:permStart w:id="2065331484" w:edGrp="everyone"/>
      <w:r w:rsidR="00100C48">
        <w:rPr>
          <w:color w:val="000000"/>
          <w:sz w:val="22"/>
          <w:szCs w:val="22"/>
        </w:rPr>
        <w:t>Все</w:t>
      </w:r>
      <w:r>
        <w:rPr>
          <w:color w:val="000000"/>
          <w:sz w:val="22"/>
          <w:szCs w:val="22"/>
        </w:rPr>
        <w:t xml:space="preserve"> споры, которые могут возникнуть из настоящего Договора или в связи с ним, стороны стремятся разрешить путем переговоров. </w:t>
      </w:r>
      <w:permEnd w:id="2065331484"/>
    </w:p>
    <w:p w:rsidR="00FD66B2" w:rsidRDefault="00FD66B2" w:rsidP="00FD66B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8.1.1. </w:t>
      </w:r>
      <w:r w:rsidRPr="000C2FC7">
        <w:rPr>
          <w:color w:val="000000"/>
          <w:sz w:val="22"/>
          <w:szCs w:val="22"/>
        </w:rPr>
        <w:t xml:space="preserve">Стороны устанавливают обязательный досудебный (претензионный) порядок </w:t>
      </w:r>
      <w:r>
        <w:rPr>
          <w:color w:val="000000"/>
          <w:sz w:val="22"/>
          <w:szCs w:val="22"/>
        </w:rPr>
        <w:t xml:space="preserve">для урегулирования </w:t>
      </w:r>
      <w:r w:rsidRPr="000C2FC7">
        <w:rPr>
          <w:color w:val="000000"/>
          <w:sz w:val="22"/>
          <w:szCs w:val="22"/>
        </w:rPr>
        <w:t xml:space="preserve">споров или разногласий, которые могут возникнуть из настоящего договора или в связи с ним. </w:t>
      </w:r>
      <w:r w:rsidRPr="00021585">
        <w:rPr>
          <w:color w:val="000000"/>
          <w:sz w:val="22"/>
          <w:szCs w:val="22"/>
        </w:rPr>
        <w:t>Срок</w:t>
      </w:r>
      <w:r>
        <w:rPr>
          <w:color w:val="000000"/>
          <w:sz w:val="22"/>
          <w:szCs w:val="22"/>
        </w:rPr>
        <w:t xml:space="preserve"> </w:t>
      </w:r>
      <w:r w:rsidRPr="00021585">
        <w:rPr>
          <w:color w:val="000000"/>
          <w:sz w:val="22"/>
          <w:szCs w:val="22"/>
        </w:rPr>
        <w:t xml:space="preserve">для </w:t>
      </w:r>
      <w:r>
        <w:rPr>
          <w:color w:val="000000"/>
          <w:sz w:val="22"/>
          <w:szCs w:val="22"/>
        </w:rPr>
        <w:t xml:space="preserve">рассмотрения претензии - 15 (пятнадцать) календарных дней с даты отправки на юридический адрес. </w:t>
      </w:r>
      <w:r w:rsidRPr="00021585">
        <w:rPr>
          <w:color w:val="000000"/>
          <w:sz w:val="22"/>
          <w:szCs w:val="22"/>
        </w:rPr>
        <w:t>При не достижении согласия, спор подлежит рассмотрению в Арбитражном суде Санкт-Петербурга и Ленинградской области.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2. Любые</w:t>
      </w:r>
      <w:r>
        <w:rPr>
          <w:color w:val="000000"/>
          <w:sz w:val="22"/>
          <w:szCs w:val="22"/>
        </w:rPr>
        <w:t xml:space="preserve"> изменения или дополнения к настоящему Договору оформляются в письменном виде и подписываются уполномоченными представителями сторон.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3. Настоящий</w:t>
      </w:r>
      <w:r>
        <w:rPr>
          <w:color w:val="000000"/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4. Во</w:t>
      </w:r>
      <w:r>
        <w:rPr>
          <w:color w:val="000000"/>
          <w:sz w:val="22"/>
          <w:szCs w:val="22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8B0D69">
        <w:rPr>
          <w:sz w:val="22"/>
          <w:szCs w:val="22"/>
        </w:rPr>
        <w:t>5. Все</w:t>
      </w:r>
      <w:r>
        <w:rPr>
          <w:sz w:val="22"/>
          <w:szCs w:val="22"/>
        </w:rPr>
        <w:t xml:space="preserve"> прочие договоренности, положения, устоявшиеся процедуры, внутренние инструкции и т.п. противоречащие договору теряют силу с момента подписания настоящего договора.</w:t>
      </w:r>
    </w:p>
    <w:p w:rsidR="0092160C" w:rsidRDefault="0092160C">
      <w:pPr>
        <w:ind w:left="540"/>
        <w:rPr>
          <w:sz w:val="22"/>
          <w:szCs w:val="22"/>
        </w:rPr>
      </w:pPr>
    </w:p>
    <w:p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СПИСОК ПРИЛОЖЕНИЙ:</w:t>
      </w:r>
    </w:p>
    <w:p w:rsidR="0092160C" w:rsidRDefault="00247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</w:t>
      </w:r>
      <w:r w:rsidR="008F6F3F">
        <w:rPr>
          <w:color w:val="000000"/>
          <w:sz w:val="22"/>
          <w:szCs w:val="22"/>
        </w:rPr>
        <w:t xml:space="preserve">1 – </w:t>
      </w:r>
      <w:r w:rsidR="008F6F3F">
        <w:rPr>
          <w:sz w:val="22"/>
          <w:szCs w:val="22"/>
        </w:rPr>
        <w:t>Протокол согласования стоимости</w:t>
      </w:r>
      <w:r w:rsidR="008F6F3F">
        <w:rPr>
          <w:color w:val="000000"/>
          <w:sz w:val="22"/>
          <w:szCs w:val="22"/>
        </w:rPr>
        <w:t xml:space="preserve"> </w:t>
      </w:r>
    </w:p>
    <w:p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№2 – </w:t>
      </w:r>
      <w:r>
        <w:rPr>
          <w:sz w:val="22"/>
          <w:szCs w:val="22"/>
        </w:rPr>
        <w:t>Акт передачи имущества для обеспечения сохранности Техники</w:t>
      </w:r>
      <w:permStart w:id="1620010573" w:edGrp="everyone"/>
      <w:permEnd w:id="1620010573"/>
    </w:p>
    <w:p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№3 – </w:t>
      </w:r>
      <w:r>
        <w:rPr>
          <w:sz w:val="22"/>
          <w:szCs w:val="22"/>
        </w:rPr>
        <w:t>Образцы подписей ответственных лиц, штампов на объекте</w:t>
      </w:r>
    </w:p>
    <w:p w:rsidR="0092160C" w:rsidRDefault="0092160C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92160C" w:rsidRDefault="008F6F3F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Адреса и реквизиты сторон</w:t>
      </w:r>
    </w:p>
    <w:tbl>
      <w:tblPr>
        <w:tblStyle w:val="ae"/>
        <w:tblW w:w="849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87"/>
        <w:gridCol w:w="4303"/>
      </w:tblGrid>
      <w:tr w:rsidR="0092160C" w:rsidTr="00361E33">
        <w:trPr>
          <w:trHeight w:val="660"/>
        </w:trPr>
        <w:tc>
          <w:tcPr>
            <w:tcW w:w="4187" w:type="dxa"/>
          </w:tcPr>
          <w:p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303" w:type="dxa"/>
          </w:tcPr>
          <w:p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</w:tr>
      <w:tr w:rsidR="0092160C" w:rsidTr="00361E33">
        <w:trPr>
          <w:trHeight w:val="2970"/>
        </w:trPr>
        <w:tc>
          <w:tcPr>
            <w:tcW w:w="4187" w:type="dxa"/>
          </w:tcPr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ООО «ЦАСТ»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  <w:r>
              <w:t>195279, Санкт-Петербург,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>
              <w:t xml:space="preserve">шоссе Революции, дом   </w:t>
            </w:r>
            <w:r w:rsidR="006F71D3">
              <w:t>69, литер А, Пом. 56Н, Офис 404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ОГРН </w:t>
            </w:r>
            <w:r>
              <w:rPr>
                <w:color w:val="000000"/>
              </w:rPr>
              <w:t>1127847314430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>ИНН/КПП</w:t>
            </w:r>
            <w:r>
              <w:rPr>
                <w:color w:val="000000"/>
              </w:rPr>
              <w:t xml:space="preserve"> 7841465536/78</w:t>
            </w:r>
            <w:r>
              <w:t>06</w:t>
            </w:r>
            <w:r>
              <w:rPr>
                <w:color w:val="000000"/>
              </w:rPr>
              <w:t>01001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>Р/сч</w:t>
            </w:r>
            <w:r>
              <w:rPr>
                <w:color w:val="000000"/>
              </w:rPr>
              <w:t xml:space="preserve"> 40702810820020003448 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9F175D"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F175D">
              <w:rPr>
                <w:color w:val="000000"/>
                <w:shd w:val="clear" w:color="auto" w:fill="FFFFFF"/>
              </w:rPr>
              <w:t>ЮНИКРЕДИТ БАНК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  <w:shd w:val="clear" w:color="auto" w:fill="FFFFFF"/>
              </w:rPr>
            </w:pPr>
            <w:r w:rsidRPr="009F175D">
              <w:rPr>
                <w:color w:val="000000"/>
                <w:shd w:val="clear" w:color="auto" w:fill="FFFFFF"/>
              </w:rPr>
              <w:t xml:space="preserve"> г.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F175D">
              <w:rPr>
                <w:color w:val="000000"/>
                <w:shd w:val="clear" w:color="auto" w:fill="FFFFFF"/>
              </w:rPr>
              <w:t>Санкт-Петербург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t>К/сч</w:t>
            </w:r>
            <w:r>
              <w:rPr>
                <w:color w:val="000000"/>
              </w:rPr>
              <w:t xml:space="preserve"> </w:t>
            </w:r>
            <w:r w:rsidRPr="009F175D">
              <w:rPr>
                <w:color w:val="000000"/>
                <w:shd w:val="clear" w:color="auto" w:fill="FFFFFF"/>
              </w:rPr>
              <w:t>30101810800000000858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  <w:shd w:val="clear" w:color="auto" w:fill="FFFFFF"/>
              </w:rPr>
            </w:pPr>
            <w:r w:rsidRPr="009F175D">
              <w:rPr>
                <w:color w:val="000000"/>
                <w:shd w:val="clear" w:color="auto" w:fill="FFFFFF"/>
              </w:rPr>
              <w:t xml:space="preserve">в ГРКЦ ГУ Банка России 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 w:rsidRPr="009F175D">
              <w:rPr>
                <w:color w:val="000000"/>
                <w:shd w:val="clear" w:color="auto" w:fill="FFFFFF"/>
              </w:rPr>
              <w:t>по Санкт-Петербургу</w:t>
            </w:r>
          </w:p>
          <w:p w:rsidR="00361E33" w:rsidRDefault="00197336" w:rsidP="00361E33">
            <w:pPr>
              <w:ind w:left="-108"/>
            </w:pPr>
            <w:r>
              <w:rPr>
                <w:b/>
              </w:rPr>
              <w:t>БИК</w:t>
            </w:r>
            <w:r>
              <w:t xml:space="preserve"> 044030858</w:t>
            </w:r>
          </w:p>
          <w:p w:rsidR="0092160C" w:rsidRDefault="00943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</w:pPr>
            <w:r>
              <w:rPr>
                <w:b/>
              </w:rPr>
              <w:t>Генеральный</w:t>
            </w:r>
            <w:r w:rsidR="008F6F3F">
              <w:rPr>
                <w:b/>
              </w:rPr>
              <w:t xml:space="preserve"> директор</w:t>
            </w:r>
          </w:p>
          <w:p w:rsidR="0092160C" w:rsidRDefault="0092160C">
            <w:pPr>
              <w:widowControl w:val="0"/>
            </w:pPr>
          </w:p>
          <w:p w:rsidR="0092160C" w:rsidRDefault="008F6F3F" w:rsidP="00943098">
            <w:pPr>
              <w:ind w:left="-108"/>
              <w:rPr>
                <w:b/>
                <w:sz w:val="22"/>
                <w:szCs w:val="22"/>
              </w:rPr>
            </w:pPr>
            <w:r>
              <w:t xml:space="preserve">___________________/ </w:t>
            </w:r>
            <w:r w:rsidR="00943098">
              <w:t>Яковлев А.С</w:t>
            </w:r>
            <w:r>
              <w:t>. /</w:t>
            </w:r>
          </w:p>
        </w:tc>
        <w:tc>
          <w:tcPr>
            <w:tcW w:w="4303" w:type="dxa"/>
          </w:tcPr>
          <w:p w:rsidR="00197336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permStart w:id="437329098" w:edGrp="everyone"/>
            <w:r>
              <w:rPr>
                <w:b/>
                <w:color w:val="000000"/>
              </w:rPr>
              <w:t xml:space="preserve">ООО </w:t>
            </w:r>
            <w:proofErr w:type="gramStart"/>
            <w:r>
              <w:rPr>
                <w:b/>
                <w:color w:val="000000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</w:t>
            </w:r>
            <w:r>
              <w:rPr>
                <w:b/>
                <w:color w:val="000000"/>
              </w:rPr>
              <w:t>»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</w:p>
          <w:p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ИНН</w:t>
            </w:r>
            <w:r w:rsidR="008F6F3F">
              <w:rPr>
                <w:color w:val="000000"/>
              </w:rPr>
              <w:t xml:space="preserve"> 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КПП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Р/</w:t>
            </w:r>
            <w:proofErr w:type="spellStart"/>
            <w:r w:rsidR="008F6F3F">
              <w:rPr>
                <w:b/>
                <w:color w:val="000000"/>
              </w:rPr>
              <w:t>сч</w:t>
            </w:r>
            <w:proofErr w:type="spellEnd"/>
            <w:r w:rsidR="008F6F3F">
              <w:rPr>
                <w:color w:val="000000"/>
              </w:rPr>
              <w:t xml:space="preserve"> </w:t>
            </w:r>
          </w:p>
          <w:p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К/</w:t>
            </w:r>
            <w:proofErr w:type="spellStart"/>
            <w:r w:rsidR="008F6F3F">
              <w:rPr>
                <w:b/>
                <w:color w:val="000000"/>
              </w:rPr>
              <w:t>сч</w:t>
            </w:r>
            <w:proofErr w:type="spellEnd"/>
            <w:r w:rsidR="008F6F3F">
              <w:rPr>
                <w:color w:val="000000"/>
              </w:rPr>
              <w:t xml:space="preserve"> </w:t>
            </w:r>
          </w:p>
          <w:p w:rsidR="0092160C" w:rsidRDefault="00197336">
            <w:pPr>
              <w:ind w:left="-108"/>
            </w:pPr>
            <w:r>
              <w:rPr>
                <w:b/>
              </w:rPr>
              <w:t xml:space="preserve"> </w:t>
            </w:r>
            <w:r w:rsidR="008F6F3F">
              <w:rPr>
                <w:b/>
              </w:rPr>
              <w:t>БИК</w:t>
            </w:r>
            <w:r w:rsidR="008F6F3F">
              <w:t xml:space="preserve"> </w:t>
            </w:r>
          </w:p>
          <w:p w:rsidR="0092160C" w:rsidRDefault="0092160C"/>
          <w:p w:rsidR="0092160C" w:rsidRDefault="0092160C">
            <w:pPr>
              <w:rPr>
                <w:b/>
              </w:rPr>
            </w:pPr>
          </w:p>
          <w:p w:rsidR="0092160C" w:rsidRDefault="0092160C">
            <w:pPr>
              <w:ind w:left="-75"/>
              <w:rPr>
                <w:b/>
              </w:rPr>
            </w:pPr>
          </w:p>
          <w:p w:rsidR="0092160C" w:rsidRDefault="0092160C">
            <w:pPr>
              <w:ind w:left="-75"/>
              <w:rPr>
                <w:b/>
              </w:rPr>
            </w:pPr>
          </w:p>
          <w:p w:rsidR="0092160C" w:rsidRDefault="0092160C">
            <w:pPr>
              <w:ind w:left="-75"/>
              <w:rPr>
                <w:b/>
              </w:rPr>
            </w:pPr>
          </w:p>
          <w:p w:rsidR="0092160C" w:rsidRDefault="0092160C">
            <w:pPr>
              <w:ind w:left="-75"/>
              <w:rPr>
                <w:b/>
              </w:rPr>
            </w:pPr>
          </w:p>
          <w:p w:rsidR="0092160C" w:rsidRDefault="008F6F3F">
            <w:pPr>
              <w:ind w:left="-75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92160C" w:rsidRDefault="0092160C"/>
          <w:p w:rsidR="0092160C" w:rsidRDefault="008F6F3F">
            <w:pPr>
              <w:ind w:left="-108"/>
              <w:rPr>
                <w:b/>
                <w:sz w:val="22"/>
                <w:szCs w:val="22"/>
              </w:rPr>
            </w:pPr>
            <w:r>
              <w:t>______________________/                      /</w:t>
            </w:r>
            <w:permEnd w:id="437329098"/>
          </w:p>
        </w:tc>
      </w:tr>
    </w:tbl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 w:rsidP="00361E33">
      <w:pPr>
        <w:jc w:val="center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rPr>
          <w:b/>
        </w:rPr>
      </w:pPr>
    </w:p>
    <w:p w:rsidR="0092160C" w:rsidRDefault="0092160C">
      <w:pPr>
        <w:jc w:val="right"/>
        <w:rPr>
          <w:b/>
        </w:rPr>
      </w:pPr>
    </w:p>
    <w:p w:rsidR="0018732B" w:rsidRDefault="0018732B">
      <w:pPr>
        <w:jc w:val="right"/>
        <w:rPr>
          <w:b/>
        </w:rPr>
      </w:pPr>
    </w:p>
    <w:p w:rsidR="0018732B" w:rsidRDefault="0018732B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8F6F3F">
      <w:pPr>
        <w:jc w:val="right"/>
      </w:pPr>
      <w:r>
        <w:rPr>
          <w:b/>
        </w:rPr>
        <w:t>Приложение № 1</w:t>
      </w:r>
    </w:p>
    <w:p w:rsidR="00381FC5" w:rsidRDefault="00381FC5" w:rsidP="00381FC5">
      <w:pPr>
        <w:jc w:val="right"/>
      </w:pPr>
      <w:r>
        <w:t>к Договору № ЦАСТ-</w:t>
      </w:r>
      <w:permStart w:id="188819391" w:edGrp="everyone"/>
      <w:r>
        <w:t xml:space="preserve">__/___________ </w:t>
      </w:r>
      <w:permEnd w:id="188819391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1414231266" w:edGrp="everyone"/>
      <w:r w:rsidR="008726A8">
        <w:t>«__» ____________ 2021</w:t>
      </w:r>
      <w:r>
        <w:t>г</w:t>
      </w:r>
      <w:permEnd w:id="1414231266"/>
      <w:r>
        <w:t>.</w:t>
      </w:r>
    </w:p>
    <w:p w:rsidR="0092160C" w:rsidRDefault="0092160C">
      <w:pPr>
        <w:jc w:val="right"/>
        <w:rPr>
          <w:b/>
        </w:rPr>
      </w:pPr>
    </w:p>
    <w:p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согласования стоимости</w:t>
      </w:r>
    </w:p>
    <w:p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между ООО «ЦАСТ» и </w:t>
      </w:r>
      <w:permStart w:id="1802271601" w:edGrp="everyone"/>
      <w:r>
        <w:rPr>
          <w:b/>
          <w:sz w:val="28"/>
          <w:szCs w:val="28"/>
        </w:rPr>
        <w:t xml:space="preserve">ООО </w:t>
      </w:r>
      <w:proofErr w:type="gramStart"/>
      <w:r>
        <w:rPr>
          <w:b/>
        </w:rPr>
        <w:t>«</w:t>
      </w:r>
      <w:r>
        <w:rPr>
          <w:rFonts w:ascii="Arial" w:eastAsia="Arial" w:hAnsi="Arial" w:cs="Arial"/>
          <w:b/>
          <w:color w:val="00000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</w:rPr>
        <w:t xml:space="preserve">              </w:t>
      </w:r>
      <w:r>
        <w:rPr>
          <w:b/>
          <w:color w:val="000000"/>
        </w:rPr>
        <w:t xml:space="preserve">», </w:t>
      </w:r>
      <w:r>
        <w:rPr>
          <w:b/>
          <w:sz w:val="28"/>
          <w:szCs w:val="28"/>
        </w:rPr>
        <w:t>руб.</w:t>
      </w:r>
    </w:p>
    <w:p w:rsidR="0092160C" w:rsidRDefault="0092160C">
      <w:pPr>
        <w:pStyle w:val="a3"/>
        <w:ind w:right="-365"/>
        <w:rPr>
          <w:i/>
        </w:rPr>
      </w:pPr>
    </w:p>
    <w:p w:rsidR="0092160C" w:rsidRDefault="008F6F3F">
      <w:pPr>
        <w:jc w:val="center"/>
        <w:rPr>
          <w:b/>
          <w:u w:val="single"/>
        </w:rPr>
      </w:pPr>
      <w:r>
        <w:rPr>
          <w:b/>
          <w:u w:val="single"/>
        </w:rPr>
        <w:t>от «_</w:t>
      </w:r>
      <w:proofErr w:type="gramStart"/>
      <w:r>
        <w:rPr>
          <w:b/>
          <w:u w:val="single"/>
        </w:rPr>
        <w:t>_»_</w:t>
      </w:r>
      <w:proofErr w:type="gramEnd"/>
      <w:r>
        <w:rPr>
          <w:b/>
          <w:u w:val="single"/>
        </w:rPr>
        <w:t>_________20</w:t>
      </w:r>
      <w:r w:rsidR="008726A8">
        <w:rPr>
          <w:b/>
          <w:u w:val="single"/>
        </w:rPr>
        <w:t>21</w:t>
      </w:r>
      <w:r>
        <w:rPr>
          <w:b/>
          <w:u w:val="single"/>
        </w:rPr>
        <w:t xml:space="preserve"> года</w:t>
      </w:r>
    </w:p>
    <w:permEnd w:id="1802271601"/>
    <w:p w:rsidR="0092160C" w:rsidRDefault="0092160C">
      <w:pPr>
        <w:jc w:val="center"/>
        <w:rPr>
          <w:b/>
          <w:u w:val="single"/>
        </w:rPr>
      </w:pPr>
    </w:p>
    <w:tbl>
      <w:tblPr>
        <w:tblStyle w:val="af"/>
        <w:tblW w:w="9600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1620"/>
        <w:gridCol w:w="1620"/>
        <w:gridCol w:w="1440"/>
      </w:tblGrid>
      <w:tr w:rsidR="0092160C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:rsidR="0092160C" w:rsidRDefault="008F6F3F">
            <w:pPr>
              <w:jc w:val="center"/>
            </w:pPr>
            <w:r>
              <w:rPr>
                <w:b/>
              </w:rPr>
              <w:t>1 м/смены.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Мин.заказ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1 м/час.</w:t>
            </w:r>
          </w:p>
        </w:tc>
      </w:tr>
      <w:tr w:rsidR="0092160C">
        <w:trPr>
          <w:trHeight w:val="28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284074484" w:edGrp="everyone" w:colFirst="0" w:colLast="0"/>
            <w:permStart w:id="1870494657" w:edGrp="everyone" w:colFirst="1" w:colLast="1"/>
            <w:permStart w:id="462449644" w:edGrp="everyone" w:colFirst="2" w:colLast="2"/>
            <w:permStart w:id="1810436289" w:edGrp="everyone" w:colFirst="3" w:colLast="3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1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670705063" w:edGrp="everyone" w:colFirst="0" w:colLast="0"/>
            <w:permStart w:id="580148410" w:edGrp="everyone" w:colFirst="1" w:colLast="1"/>
            <w:permStart w:id="541404740" w:edGrp="everyone" w:colFirst="2" w:colLast="2"/>
            <w:permStart w:id="1940404076" w:edGrp="everyone" w:colFirst="3" w:colLast="3"/>
            <w:permEnd w:id="1284074484"/>
            <w:permEnd w:id="1870494657"/>
            <w:permEnd w:id="462449644"/>
            <w:permEnd w:id="1810436289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204047418" w:edGrp="everyone" w:colFirst="0" w:colLast="0"/>
            <w:permStart w:id="1175943240" w:edGrp="everyone" w:colFirst="1" w:colLast="1"/>
            <w:permStart w:id="1495739540" w:edGrp="everyone" w:colFirst="2" w:colLast="2"/>
            <w:permStart w:id="565998370" w:edGrp="everyone" w:colFirst="3" w:colLast="3"/>
            <w:permEnd w:id="670705063"/>
            <w:permEnd w:id="580148410"/>
            <w:permEnd w:id="541404740"/>
            <w:permEnd w:id="1940404076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470379764" w:edGrp="everyone" w:colFirst="0" w:colLast="0"/>
            <w:permStart w:id="1506691092" w:edGrp="everyone" w:colFirst="1" w:colLast="1"/>
            <w:permStart w:id="1887241128" w:edGrp="everyone" w:colFirst="2" w:colLast="2"/>
            <w:permStart w:id="1770664191" w:edGrp="everyone" w:colFirst="3" w:colLast="3"/>
            <w:permEnd w:id="1204047418"/>
            <w:permEnd w:id="1175943240"/>
            <w:permEnd w:id="1495739540"/>
            <w:permEnd w:id="565998370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709497574" w:edGrp="everyone" w:colFirst="0" w:colLast="0"/>
            <w:permStart w:id="1393826302" w:edGrp="everyone" w:colFirst="1" w:colLast="1"/>
            <w:permStart w:id="51470058" w:edGrp="everyone" w:colFirst="2" w:colLast="2"/>
            <w:permStart w:id="165042121" w:edGrp="everyone" w:colFirst="3" w:colLast="3"/>
            <w:permEnd w:id="470379764"/>
            <w:permEnd w:id="1506691092"/>
            <w:permEnd w:id="1887241128"/>
            <w:permEnd w:id="1770664191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12465237" w:edGrp="everyone" w:colFirst="0" w:colLast="0"/>
            <w:permStart w:id="1419397049" w:edGrp="everyone" w:colFirst="1" w:colLast="1"/>
            <w:permStart w:id="1406815382" w:edGrp="everyone" w:colFirst="2" w:colLast="2"/>
            <w:permStart w:id="670436570" w:edGrp="everyone" w:colFirst="3" w:colLast="3"/>
            <w:permEnd w:id="709497574"/>
            <w:permEnd w:id="1393826302"/>
            <w:permEnd w:id="51470058"/>
            <w:permEnd w:id="165042121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143358249" w:edGrp="everyone" w:colFirst="0" w:colLast="0"/>
            <w:permStart w:id="408958519" w:edGrp="everyone" w:colFirst="1" w:colLast="1"/>
            <w:permStart w:id="1940151531" w:edGrp="everyone" w:colFirst="2" w:colLast="2"/>
            <w:permStart w:id="1221861165" w:edGrp="everyone" w:colFirst="3" w:colLast="3"/>
            <w:permEnd w:id="112465237"/>
            <w:permEnd w:id="1419397049"/>
            <w:permEnd w:id="1406815382"/>
            <w:permEnd w:id="670436570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permEnd w:id="1143358249"/>
      <w:permEnd w:id="408958519"/>
      <w:permEnd w:id="1940151531"/>
      <w:permEnd w:id="1221861165"/>
    </w:tbl>
    <w:p w:rsidR="0092160C" w:rsidRDefault="0092160C">
      <w:pPr>
        <w:jc w:val="both"/>
      </w:pPr>
    </w:p>
    <w:p w:rsidR="0092160C" w:rsidRDefault="0092160C">
      <w:pPr>
        <w:ind w:left="567"/>
        <w:jc w:val="both"/>
      </w:pPr>
    </w:p>
    <w:p w:rsidR="0092160C" w:rsidRDefault="008F6F3F">
      <w:pPr>
        <w:ind w:left="567"/>
        <w:jc w:val="both"/>
      </w:pPr>
      <w:r>
        <w:t>Все цены указаны в рублях с учетом НДС (20%).</w:t>
      </w: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tbl>
      <w:tblPr>
        <w:tblStyle w:val="af0"/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92160C">
        <w:trPr>
          <w:trHeight w:val="5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B0D69">
            <w:permStart w:id="1931951831" w:edGrp="everyone" w:colFirst="1" w:colLast="1"/>
            <w:r>
              <w:t>Генеральный</w:t>
            </w:r>
            <w:r w:rsidR="008F6F3F">
              <w:t xml:space="preserve"> директор</w:t>
            </w:r>
          </w:p>
          <w:p w:rsidR="0092160C" w:rsidRDefault="008F6F3F">
            <w:r>
              <w:t>ООО «ЦАСТ»</w:t>
            </w:r>
          </w:p>
          <w:p w:rsidR="0092160C" w:rsidRDefault="0092160C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r>
              <w:t>Генеральный директор</w:t>
            </w:r>
          </w:p>
          <w:p w:rsidR="0092160C" w:rsidRDefault="008F6F3F">
            <w:r>
              <w:t>ООО «             »</w:t>
            </w:r>
          </w:p>
        </w:tc>
      </w:tr>
      <w:tr w:rsidR="0092160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permStart w:id="1761830601" w:edGrp="everyone" w:colFirst="1" w:colLast="1"/>
            <w:permEnd w:id="1931951831"/>
            <w:r>
              <w:t>__</w:t>
            </w:r>
            <w:r w:rsidR="008B0D69">
              <w:t>_________________/ Яковлев А.С</w:t>
            </w:r>
            <w:r>
              <w:t>../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r>
              <w:t>___________________/                      /</w:t>
            </w:r>
          </w:p>
        </w:tc>
      </w:tr>
      <w:permEnd w:id="1761830601"/>
    </w:tbl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</w:pPr>
    </w:p>
    <w:p w:rsidR="0092160C" w:rsidRDefault="0092160C"/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 w:rsidP="00C40AF8"/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24790F" w:rsidRDefault="0024790F" w:rsidP="005265F5"/>
    <w:p w:rsidR="0018732B" w:rsidRDefault="0018732B">
      <w:pPr>
        <w:jc w:val="right"/>
      </w:pPr>
      <w:permStart w:id="374763898" w:edGrp="everyone"/>
      <w:permEnd w:id="374763898"/>
    </w:p>
    <w:p w:rsidR="0092160C" w:rsidRPr="00381FC5" w:rsidRDefault="008F6F3F">
      <w:pPr>
        <w:jc w:val="right"/>
        <w:rPr>
          <w:b/>
        </w:rPr>
      </w:pPr>
      <w:r w:rsidRPr="00381FC5">
        <w:rPr>
          <w:b/>
        </w:rPr>
        <w:t>Приложение № 2</w:t>
      </w:r>
    </w:p>
    <w:p w:rsidR="0092160C" w:rsidRDefault="008F6F3F">
      <w:pPr>
        <w:jc w:val="right"/>
      </w:pPr>
      <w:r>
        <w:t>к Договору № ЦАСТ-</w:t>
      </w:r>
      <w:permStart w:id="1006506796" w:edGrp="everyone"/>
      <w:r>
        <w:t xml:space="preserve">__/___________ </w:t>
      </w:r>
      <w:permEnd w:id="1006506796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1893872749" w:edGrp="everyone"/>
      <w:r>
        <w:t>«__» ____________ 20</w:t>
      </w:r>
      <w:r w:rsidR="008726A8">
        <w:t>21</w:t>
      </w:r>
      <w:r>
        <w:t>г</w:t>
      </w:r>
      <w:permEnd w:id="1893872749"/>
      <w:r>
        <w:t>.</w:t>
      </w:r>
    </w:p>
    <w:p w:rsidR="0092160C" w:rsidRDefault="0092160C"/>
    <w:p w:rsidR="0092160C" w:rsidRDefault="0092160C"/>
    <w:p w:rsidR="0092160C" w:rsidRDefault="0092160C">
      <w:bookmarkStart w:id="0" w:name="_heading=h.gjdgxs" w:colFirst="0" w:colLast="0"/>
      <w:bookmarkEnd w:id="0"/>
      <w:permStart w:id="115764214" w:edGrp="everyone"/>
      <w:permEnd w:id="115764214"/>
    </w:p>
    <w:p w:rsidR="0092160C" w:rsidRDefault="0092160C"/>
    <w:p w:rsidR="0092160C" w:rsidRDefault="00397442">
      <w:pPr>
        <w:jc w:val="center"/>
        <w:rPr>
          <w:b/>
        </w:rPr>
      </w:pPr>
      <w:r>
        <w:rPr>
          <w:b/>
        </w:rPr>
        <w:t xml:space="preserve">Акт </w:t>
      </w:r>
    </w:p>
    <w:p w:rsidR="0092160C" w:rsidRDefault="008F6F3F">
      <w:pPr>
        <w:jc w:val="center"/>
        <w:rPr>
          <w:b/>
        </w:rPr>
      </w:pPr>
      <w:r>
        <w:rPr>
          <w:b/>
        </w:rPr>
        <w:t>Передачи имущества для обеспечения сохранности Техники</w:t>
      </w:r>
    </w:p>
    <w:p w:rsidR="0092160C" w:rsidRDefault="0092160C">
      <w:pPr>
        <w:rPr>
          <w:b/>
        </w:rPr>
      </w:pPr>
    </w:p>
    <w:p w:rsidR="0092160C" w:rsidRDefault="008F6F3F">
      <w:r>
        <w:t xml:space="preserve">Санкт-Петербург                                                                        </w:t>
      </w:r>
      <w:permStart w:id="1722902547" w:edGrp="everyone"/>
      <w:r>
        <w:t>«___» __________ 20</w:t>
      </w:r>
      <w:r w:rsidR="008726A8">
        <w:t>21</w:t>
      </w:r>
      <w:r>
        <w:t>г.</w:t>
      </w:r>
      <w:permEnd w:id="1722902547"/>
    </w:p>
    <w:p w:rsidR="0092160C" w:rsidRDefault="0092160C"/>
    <w:p w:rsidR="0092160C" w:rsidRDefault="0092160C"/>
    <w:p w:rsidR="00CA3E4B" w:rsidRDefault="008F6F3F">
      <w:pPr>
        <w:widowControl w:val="0"/>
        <w:jc w:val="both"/>
      </w:pPr>
      <w:r>
        <w:t xml:space="preserve">Настоящий акт составлен в том, что представитель Исполнителя – </w:t>
      </w:r>
      <w:r w:rsidR="008B0D69">
        <w:t>Генеральный</w:t>
      </w:r>
      <w:r>
        <w:t xml:space="preserve"> директор ООО «ЦАСТ» </w:t>
      </w:r>
      <w:r w:rsidR="008B0D69">
        <w:t>Яковлев Артем Сергеевич</w:t>
      </w:r>
      <w:r w:rsidR="00CA3E4B">
        <w:t xml:space="preserve">, </w:t>
      </w:r>
      <w:r>
        <w:t>действующий на основании</w:t>
      </w:r>
      <w:r w:rsidR="00C40AF8">
        <w:t xml:space="preserve"> Устава,</w:t>
      </w:r>
      <w:r>
        <w:t xml:space="preserve"> в соответствии с Договором № ЦАСТ</w:t>
      </w:r>
      <w:permStart w:id="1931634750" w:edGrp="everyone"/>
      <w:r>
        <w:t>-___/_____от «___» __________________ 20</w:t>
      </w:r>
      <w:r w:rsidR="008726A8">
        <w:t>21</w:t>
      </w:r>
      <w:r>
        <w:t>г</w:t>
      </w:r>
      <w:permEnd w:id="1931634750"/>
      <w:r>
        <w:t>. передал, а представитель Заказчика</w:t>
      </w:r>
      <w:r w:rsidR="00CA3E4B">
        <w:t xml:space="preserve"> – </w:t>
      </w:r>
    </w:p>
    <w:p w:rsidR="0092160C" w:rsidRDefault="008F6F3F">
      <w:pPr>
        <w:widowControl w:val="0"/>
        <w:jc w:val="both"/>
      </w:pPr>
      <w:r>
        <w:t xml:space="preserve"> </w:t>
      </w:r>
      <w:permStart w:id="1132799006" w:edGrp="everyone"/>
      <w:r>
        <w:t>_____________________________________________________________________________</w:t>
      </w:r>
    </w:p>
    <w:p w:rsidR="0092160C" w:rsidRDefault="008F6F3F">
      <w:pPr>
        <w:widowControl w:val="0"/>
        <w:jc w:val="both"/>
      </w:pPr>
      <w:r>
        <w:t>_____________________________________________________________________________</w:t>
      </w:r>
    </w:p>
    <w:permEnd w:id="1132799006"/>
    <w:p w:rsidR="0092160C" w:rsidRDefault="008F6F3F">
      <w:pPr>
        <w:widowControl w:val="0"/>
        <w:jc w:val="both"/>
      </w:pPr>
      <w:r>
        <w:t xml:space="preserve">действующий на основании </w:t>
      </w:r>
      <w:permStart w:id="955914616" w:edGrp="everyone"/>
      <w:r>
        <w:t xml:space="preserve">____________________________________________________ </w:t>
      </w:r>
      <w:permEnd w:id="955914616"/>
      <w:r>
        <w:t xml:space="preserve">принял для обеспечения сохранности в нерабочее </w:t>
      </w:r>
      <w:r w:rsidR="006125AB">
        <w:t>время следующую</w:t>
      </w:r>
      <w:r>
        <w:t xml:space="preserve"> Технику: </w:t>
      </w:r>
    </w:p>
    <w:p w:rsidR="0092160C" w:rsidRDefault="0092160C">
      <w:pPr>
        <w:widowControl w:val="0"/>
        <w:ind w:firstLine="720"/>
        <w:jc w:val="both"/>
      </w:pPr>
    </w:p>
    <w:tbl>
      <w:tblPr>
        <w:tblStyle w:val="af1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4"/>
        <w:gridCol w:w="4529"/>
        <w:gridCol w:w="1944"/>
        <w:gridCol w:w="1709"/>
      </w:tblGrid>
      <w:tr w:rsidR="0092160C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permStart w:id="1024334667" w:edGrp="everyone" w:colFirst="0" w:colLast="0"/>
            <w:permStart w:id="1976238642" w:edGrp="everyone" w:colFirst="1" w:colLast="1"/>
            <w:permStart w:id="290083131" w:edGrp="everyone" w:colFirst="2" w:colLast="2"/>
            <w:permStart w:id="1956738558" w:edGrp="everyone" w:colFirst="3" w:colLast="3"/>
            <w:r>
              <w:t>№ п/п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  <w:jc w:val="center"/>
            </w:pPr>
            <w:r>
              <w:t>Наименование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Марка, модель Техники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proofErr w:type="spellStart"/>
            <w:r>
              <w:t>Гос.номер</w:t>
            </w:r>
            <w:proofErr w:type="spellEnd"/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132596472" w:edGrp="everyone" w:colFirst="1" w:colLast="1"/>
            <w:permStart w:id="586090937" w:edGrp="everyone" w:colFirst="2" w:colLast="2"/>
            <w:permStart w:id="75848976" w:edGrp="everyone" w:colFirst="3" w:colLast="3"/>
            <w:permStart w:id="1908542063" w:edGrp="everyone" w:colFirst="0" w:colLast="0"/>
            <w:permEnd w:id="1024334667"/>
            <w:permEnd w:id="1976238642"/>
            <w:permEnd w:id="290083131"/>
            <w:permEnd w:id="195673855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658740534" w:edGrp="everyone" w:colFirst="1" w:colLast="1"/>
            <w:permStart w:id="396371233" w:edGrp="everyone" w:colFirst="2" w:colLast="2"/>
            <w:permStart w:id="460002665" w:edGrp="everyone" w:colFirst="3" w:colLast="3"/>
            <w:permStart w:id="1027935840" w:edGrp="everyone" w:colFirst="0" w:colLast="0"/>
            <w:permEnd w:id="1132596472"/>
            <w:permEnd w:id="586090937"/>
            <w:permEnd w:id="75848976"/>
            <w:permEnd w:id="190854206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511263909" w:edGrp="everyone" w:colFirst="1" w:colLast="1"/>
            <w:permStart w:id="2106935303" w:edGrp="everyone" w:colFirst="2" w:colLast="2"/>
            <w:permStart w:id="313200207" w:edGrp="everyone" w:colFirst="3" w:colLast="3"/>
            <w:permStart w:id="290547432" w:edGrp="everyone" w:colFirst="0" w:colLast="0"/>
            <w:permEnd w:id="1658740534"/>
            <w:permEnd w:id="396371233"/>
            <w:permEnd w:id="460002665"/>
            <w:permEnd w:id="102793584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2121010916" w:edGrp="everyone" w:colFirst="1" w:colLast="1"/>
            <w:permStart w:id="974146592" w:edGrp="everyone" w:colFirst="2" w:colLast="2"/>
            <w:permStart w:id="490286757" w:edGrp="everyone" w:colFirst="3" w:colLast="3"/>
            <w:permStart w:id="1765956209" w:edGrp="everyone" w:colFirst="0" w:colLast="0"/>
            <w:permEnd w:id="511263909"/>
            <w:permEnd w:id="2106935303"/>
            <w:permEnd w:id="313200207"/>
            <w:permEnd w:id="290547432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741115432" w:edGrp="everyone" w:colFirst="1" w:colLast="1"/>
            <w:permStart w:id="264047850" w:edGrp="everyone" w:colFirst="2" w:colLast="2"/>
            <w:permStart w:id="2094627701" w:edGrp="everyone" w:colFirst="3" w:colLast="3"/>
            <w:permStart w:id="586900303" w:edGrp="everyone" w:colFirst="0" w:colLast="0"/>
            <w:permEnd w:id="2121010916"/>
            <w:permEnd w:id="974146592"/>
            <w:permEnd w:id="490286757"/>
            <w:permEnd w:id="1765956209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436878403" w:edGrp="everyone" w:colFirst="1" w:colLast="1"/>
            <w:permStart w:id="1679047108" w:edGrp="everyone" w:colFirst="2" w:colLast="2"/>
            <w:permStart w:id="813116820" w:edGrp="everyone" w:colFirst="3" w:colLast="3"/>
            <w:permStart w:id="1136464761" w:edGrp="everyone" w:colFirst="0" w:colLast="0"/>
            <w:permStart w:id="1409768786" w:edGrp="everyone"/>
            <w:permEnd w:id="1741115432"/>
            <w:permEnd w:id="264047850"/>
            <w:permEnd w:id="2094627701"/>
            <w:permEnd w:id="58690030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956065049" w:edGrp="everyone" w:colFirst="1" w:colLast="1"/>
            <w:permStart w:id="242116705" w:edGrp="everyone" w:colFirst="2" w:colLast="2"/>
            <w:permStart w:id="79449673" w:edGrp="everyone" w:colFirst="3" w:colLast="3"/>
            <w:permStart w:id="312955756" w:edGrp="everyone" w:colFirst="0" w:colLast="0"/>
            <w:permEnd w:id="436878403"/>
            <w:permEnd w:id="1679047108"/>
            <w:permEnd w:id="813116820"/>
            <w:permEnd w:id="1136464761"/>
            <w:permEnd w:id="1409768786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229716614" w:edGrp="everyone" w:colFirst="1" w:colLast="1"/>
            <w:permStart w:id="1266185682" w:edGrp="everyone" w:colFirst="2" w:colLast="2"/>
            <w:permStart w:id="1971614887" w:edGrp="everyone" w:colFirst="3" w:colLast="3"/>
            <w:permStart w:id="927337166" w:edGrp="everyone" w:colFirst="0" w:colLast="0"/>
            <w:permEnd w:id="956065049"/>
            <w:permEnd w:id="242116705"/>
            <w:permEnd w:id="79449673"/>
            <w:permEnd w:id="312955756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207254144" w:edGrp="everyone" w:colFirst="1" w:colLast="1"/>
            <w:permStart w:id="39271290" w:edGrp="everyone" w:colFirst="2" w:colLast="2"/>
            <w:permStart w:id="1394567507" w:edGrp="everyone" w:colFirst="3" w:colLast="3"/>
            <w:permStart w:id="1313475753" w:edGrp="everyone" w:colFirst="0" w:colLast="0"/>
            <w:permEnd w:id="229716614"/>
            <w:permEnd w:id="1266185682"/>
            <w:permEnd w:id="1971614887"/>
            <w:permEnd w:id="927337166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694381545" w:edGrp="everyone" w:colFirst="1" w:colLast="1"/>
            <w:permStart w:id="344401669" w:edGrp="everyone" w:colFirst="2" w:colLast="2"/>
            <w:permStart w:id="760626224" w:edGrp="everyone" w:colFirst="3" w:colLast="3"/>
            <w:permStart w:id="850552853" w:edGrp="everyone" w:colFirst="0" w:colLast="0"/>
            <w:permEnd w:id="1207254144"/>
            <w:permEnd w:id="39271290"/>
            <w:permEnd w:id="1394567507"/>
            <w:permEnd w:id="131347575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587816245" w:edGrp="everyone" w:colFirst="1" w:colLast="1"/>
            <w:permStart w:id="2037937105" w:edGrp="everyone" w:colFirst="2" w:colLast="2"/>
            <w:permStart w:id="1015433865" w:edGrp="everyone" w:colFirst="3" w:colLast="3"/>
            <w:permStart w:id="1736249874" w:edGrp="everyone" w:colFirst="0" w:colLast="0"/>
            <w:permEnd w:id="1694381545"/>
            <w:permEnd w:id="344401669"/>
            <w:permEnd w:id="760626224"/>
            <w:permEnd w:id="85055285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725196784" w:edGrp="everyone" w:colFirst="1" w:colLast="1"/>
            <w:permStart w:id="1916152523" w:edGrp="everyone" w:colFirst="2" w:colLast="2"/>
            <w:permStart w:id="446842111" w:edGrp="everyone" w:colFirst="3" w:colLast="3"/>
            <w:permStart w:id="1818522947" w:edGrp="everyone" w:colFirst="0" w:colLast="0"/>
            <w:permEnd w:id="1587816245"/>
            <w:permEnd w:id="2037937105"/>
            <w:permEnd w:id="1015433865"/>
            <w:permEnd w:id="1736249874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permEnd w:id="1725196784"/>
      <w:permEnd w:id="1916152523"/>
      <w:permEnd w:id="446842111"/>
      <w:permEnd w:id="1818522947"/>
    </w:tbl>
    <w:p w:rsidR="0092160C" w:rsidRDefault="0092160C">
      <w:pPr>
        <w:widowControl w:val="0"/>
        <w:jc w:val="both"/>
      </w:pPr>
    </w:p>
    <w:tbl>
      <w:tblPr>
        <w:tblStyle w:val="af2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>
        <w:tc>
          <w:tcPr>
            <w:tcW w:w="5128" w:type="dxa"/>
          </w:tcPr>
          <w:p w:rsidR="0092160C" w:rsidRDefault="008F6F3F">
            <w:r>
              <w:t>Передал: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:rsidR="0092160C" w:rsidRDefault="008F6F3F">
            <w:pPr>
              <w:widowControl w:val="0"/>
              <w:ind w:firstLine="720"/>
              <w:jc w:val="both"/>
            </w:pPr>
            <w:r>
              <w:t xml:space="preserve">Принял: 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c>
          <w:tcPr>
            <w:tcW w:w="5128" w:type="dxa"/>
          </w:tcPr>
          <w:p w:rsidR="0092160C" w:rsidRDefault="008F6F3F">
            <w:pPr>
              <w:widowControl w:val="0"/>
              <w:ind w:firstLine="720"/>
            </w:pPr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6125AB">
            <w:pPr>
              <w:widowControl w:val="0"/>
              <w:ind w:firstLine="720"/>
            </w:pPr>
            <w:r>
              <w:t>Генеральный</w:t>
            </w:r>
            <w:r w:rsidR="008F6F3F">
              <w:t xml:space="preserve"> директор ООО «ЦАСТ»</w:t>
            </w:r>
          </w:p>
          <w:p w:rsidR="0092160C" w:rsidRDefault="006125AB">
            <w:pPr>
              <w:widowControl w:val="0"/>
              <w:ind w:firstLine="720"/>
            </w:pPr>
            <w:r>
              <w:t>/ Яковлев А.С</w:t>
            </w:r>
            <w:r w:rsidR="008F6F3F">
              <w:t>./</w:t>
            </w:r>
          </w:p>
        </w:tc>
        <w:tc>
          <w:tcPr>
            <w:tcW w:w="5010" w:type="dxa"/>
          </w:tcPr>
          <w:p w:rsidR="0092160C" w:rsidRDefault="008F6F3F">
            <w:pPr>
              <w:widowControl w:val="0"/>
            </w:pPr>
            <w:permStart w:id="1287000143" w:edGrp="everyone"/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8F6F3F">
            <w:pPr>
              <w:widowControl w:val="0"/>
            </w:pPr>
            <w:r>
              <w:t>________________________________</w:t>
            </w:r>
          </w:p>
          <w:p w:rsidR="0092160C" w:rsidRDefault="008F6F3F">
            <w:pPr>
              <w:widowControl w:val="0"/>
            </w:pPr>
            <w:r>
              <w:t>/  ________________________/</w:t>
            </w:r>
            <w:permEnd w:id="1287000143"/>
          </w:p>
        </w:tc>
      </w:tr>
    </w:tbl>
    <w:p w:rsidR="0092160C" w:rsidRDefault="0092160C">
      <w:pPr>
        <w:jc w:val="both"/>
        <w:rPr>
          <w:b/>
        </w:rPr>
      </w:pPr>
      <w:bookmarkStart w:id="1" w:name="_heading=h.30j0zll" w:colFirst="0" w:colLast="0"/>
      <w:bookmarkEnd w:id="1"/>
    </w:p>
    <w:p w:rsidR="0092160C" w:rsidRDefault="0092160C">
      <w:pPr>
        <w:jc w:val="both"/>
        <w:rPr>
          <w:b/>
        </w:rPr>
      </w:pPr>
    </w:p>
    <w:p w:rsidR="0024790F" w:rsidRDefault="0024790F">
      <w:pPr>
        <w:jc w:val="both"/>
        <w:rPr>
          <w:b/>
        </w:rPr>
      </w:pPr>
      <w:permStart w:id="1898388394" w:edGrp="everyone"/>
      <w:permEnd w:id="1898388394"/>
    </w:p>
    <w:p w:rsidR="0024790F" w:rsidRDefault="0024790F">
      <w:pPr>
        <w:jc w:val="right"/>
      </w:pPr>
    </w:p>
    <w:p w:rsidR="0024790F" w:rsidRDefault="0024790F">
      <w:pPr>
        <w:jc w:val="right"/>
      </w:pPr>
    </w:p>
    <w:p w:rsidR="0024790F" w:rsidRDefault="0024790F">
      <w:pPr>
        <w:jc w:val="right"/>
      </w:pPr>
    </w:p>
    <w:p w:rsidR="0092160C" w:rsidRPr="00CA3E4B" w:rsidRDefault="008F6F3F">
      <w:pPr>
        <w:jc w:val="right"/>
        <w:rPr>
          <w:b/>
        </w:rPr>
      </w:pPr>
      <w:r w:rsidRPr="00CA3E4B">
        <w:rPr>
          <w:b/>
        </w:rPr>
        <w:lastRenderedPageBreak/>
        <w:t>Приложение № 3</w:t>
      </w:r>
      <w:bookmarkStart w:id="2" w:name="_GoBack"/>
      <w:bookmarkEnd w:id="2"/>
    </w:p>
    <w:p w:rsidR="0092160C" w:rsidRDefault="008F6F3F">
      <w:pPr>
        <w:jc w:val="right"/>
      </w:pPr>
      <w:r>
        <w:t>к Договору № ЦАСТ-</w:t>
      </w:r>
      <w:permStart w:id="1941645360" w:edGrp="everyone"/>
      <w:r>
        <w:t>__/__________</w:t>
      </w:r>
      <w:permEnd w:id="1941645360"/>
      <w:r>
        <w:t xml:space="preserve">_ 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спецтехники и автотранспорта от </w:t>
      </w:r>
      <w:permStart w:id="697180045" w:edGrp="everyone"/>
      <w:r>
        <w:t>«__» ____________ 20</w:t>
      </w:r>
      <w:r w:rsidR="008726A8">
        <w:t>21</w:t>
      </w:r>
      <w:r>
        <w:t>г</w:t>
      </w:r>
      <w:permEnd w:id="697180045"/>
      <w:r>
        <w:t>.</w:t>
      </w: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8F6F3F">
      <w:pPr>
        <w:widowControl w:val="0"/>
        <w:ind w:firstLine="720"/>
        <w:jc w:val="center"/>
        <w:rPr>
          <w:b/>
        </w:rPr>
      </w:pPr>
      <w:r>
        <w:rPr>
          <w:b/>
        </w:rPr>
        <w:t>Образцы подписей ответственных лиц, штампов на объекте</w:t>
      </w:r>
    </w:p>
    <w:p w:rsidR="0092160C" w:rsidRDefault="0092160C">
      <w:pPr>
        <w:widowControl w:val="0"/>
        <w:ind w:firstLine="720"/>
        <w:jc w:val="center"/>
        <w:rPr>
          <w:b/>
        </w:rPr>
      </w:pPr>
    </w:p>
    <w:p w:rsidR="0092160C" w:rsidRDefault="008F6F3F">
      <w:pPr>
        <w:widowControl w:val="0"/>
        <w:jc w:val="both"/>
      </w:pPr>
      <w:r>
        <w:t xml:space="preserve">Санкт-Петербург                                                                                    </w:t>
      </w:r>
      <w:permStart w:id="1372085462" w:edGrp="everyone"/>
      <w:r>
        <w:t>«___» __________ 20</w:t>
      </w:r>
      <w:r w:rsidR="008726A8">
        <w:t>21</w:t>
      </w:r>
      <w:r>
        <w:t>г</w:t>
      </w:r>
      <w:permEnd w:id="1372085462"/>
      <w:r>
        <w:t>.</w:t>
      </w:r>
    </w:p>
    <w:p w:rsidR="0092160C" w:rsidRDefault="0092160C">
      <w:pPr>
        <w:widowControl w:val="0"/>
        <w:ind w:firstLine="720"/>
        <w:jc w:val="both"/>
      </w:pPr>
    </w:p>
    <w:p w:rsidR="0092160C" w:rsidRDefault="0092160C">
      <w:pPr>
        <w:widowControl w:val="0"/>
        <w:jc w:val="both"/>
      </w:pPr>
    </w:p>
    <w:tbl>
      <w:tblPr>
        <w:tblStyle w:val="af3"/>
        <w:tblW w:w="10215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3660"/>
        <w:gridCol w:w="2415"/>
        <w:gridCol w:w="2130"/>
        <w:gridCol w:w="2010"/>
      </w:tblGrid>
      <w:tr w:rsidR="0092160C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  <w:jc w:val="center"/>
            </w:pPr>
            <w:r>
              <w:t>Объект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ФИО отв.лица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Образец подписи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Образец штампа</w:t>
            </w:r>
          </w:p>
        </w:tc>
      </w:tr>
      <w:tr w:rsidR="0092160C">
        <w:trPr>
          <w:trHeight w:val="9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  <w:permStart w:id="1673272180" w:edGrp="everyone" w:colFirst="0" w:colLast="0"/>
            <w:permStart w:id="1998612015" w:edGrp="everyone" w:colFirst="1" w:colLast="1"/>
            <w:permStart w:id="1081231596" w:edGrp="everyone" w:colFirst="2" w:colLast="2"/>
            <w:permStart w:id="1035408993" w:edGrp="everyone" w:colFirst="3" w:colLast="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rPr>
          <w:trHeight w:val="1400"/>
        </w:trPr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  <w:permStart w:id="100549492" w:edGrp="everyone" w:colFirst="0" w:colLast="0"/>
            <w:permStart w:id="1459430317" w:edGrp="everyone" w:colFirst="1" w:colLast="1"/>
            <w:permStart w:id="1997367409" w:edGrp="everyone" w:colFirst="2" w:colLast="2"/>
            <w:permStart w:id="1840058795" w:edGrp="everyone" w:colFirst="3" w:colLast="3"/>
            <w:permEnd w:id="1673272180"/>
            <w:permEnd w:id="1998612015"/>
            <w:permEnd w:id="1081231596"/>
            <w:permEnd w:id="103540899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</w:tr>
      <w:permEnd w:id="100549492"/>
      <w:permEnd w:id="1459430317"/>
      <w:permEnd w:id="1997367409"/>
      <w:permEnd w:id="1840058795"/>
    </w:tbl>
    <w:p w:rsidR="0092160C" w:rsidRDefault="0092160C">
      <w:pPr>
        <w:widowControl w:val="0"/>
        <w:jc w:val="both"/>
      </w:pPr>
    </w:p>
    <w:tbl>
      <w:tblPr>
        <w:tblStyle w:val="af4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>
        <w:tc>
          <w:tcPr>
            <w:tcW w:w="5128" w:type="dxa"/>
          </w:tcPr>
          <w:p w:rsidR="0092160C" w:rsidRDefault="008F6F3F">
            <w:r>
              <w:t>Исполнитель: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:rsidR="0092160C" w:rsidRDefault="008F6F3F">
            <w:pPr>
              <w:widowControl w:val="0"/>
              <w:ind w:firstLine="720"/>
              <w:jc w:val="both"/>
            </w:pPr>
            <w:r>
              <w:t xml:space="preserve">Заказчик: 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c>
          <w:tcPr>
            <w:tcW w:w="5128" w:type="dxa"/>
          </w:tcPr>
          <w:p w:rsidR="0092160C" w:rsidRDefault="006125AB">
            <w:pPr>
              <w:widowControl w:val="0"/>
            </w:pPr>
            <w:r>
              <w:t>Генеральный</w:t>
            </w:r>
            <w:r w:rsidR="008F6F3F">
              <w:t xml:space="preserve"> директор</w:t>
            </w:r>
          </w:p>
          <w:p w:rsidR="0092160C" w:rsidRDefault="008F6F3F">
            <w:pPr>
              <w:widowControl w:val="0"/>
            </w:pPr>
            <w:r>
              <w:t>ООО «ЦАСТ»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Pr="006125AB" w:rsidRDefault="008F6F3F">
            <w:pPr>
              <w:widowControl w:val="0"/>
              <w:rPr>
                <w:rFonts w:ascii="Bahnschrift SemiCondensed" w:eastAsia="Bahnschrift SemiCondensed" w:hAnsi="Bahnschrift SemiCondensed" w:cs="Bahnschrift SemiCondensed"/>
              </w:rPr>
            </w:pPr>
            <w:r w:rsidRPr="006125AB">
              <w:rPr>
                <w:rFonts w:ascii="Bahnschrift SemiCondensed" w:eastAsia="Bahnschrift SemiCondensed" w:hAnsi="Bahnschrift SemiCondensed" w:cs="Bahnschrift SemiCondensed"/>
              </w:rPr>
              <w:t>________________________________</w:t>
            </w:r>
          </w:p>
          <w:p w:rsidR="0092160C" w:rsidRDefault="006125AB">
            <w:pPr>
              <w:widowControl w:val="0"/>
            </w:pPr>
            <w:r>
              <w:t>Яковлев А.С.</w:t>
            </w:r>
          </w:p>
        </w:tc>
        <w:tc>
          <w:tcPr>
            <w:tcW w:w="5010" w:type="dxa"/>
          </w:tcPr>
          <w:p w:rsidR="0092160C" w:rsidRDefault="008F6F3F">
            <w:pPr>
              <w:widowControl w:val="0"/>
            </w:pPr>
            <w:permStart w:id="376655520" w:edGrp="everyone"/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8F6F3F">
            <w:pPr>
              <w:widowControl w:val="0"/>
            </w:pPr>
            <w:r>
              <w:t>________________________________</w:t>
            </w:r>
          </w:p>
          <w:p w:rsidR="0092160C" w:rsidRDefault="008F6F3F">
            <w:pPr>
              <w:widowControl w:val="0"/>
            </w:pPr>
            <w:r>
              <w:t>/  ________________________/</w:t>
            </w:r>
            <w:permEnd w:id="376655520"/>
          </w:p>
        </w:tc>
      </w:tr>
    </w:tbl>
    <w:p w:rsidR="0092160C" w:rsidRDefault="0092160C"/>
    <w:p w:rsidR="0092160C" w:rsidRDefault="0092160C">
      <w:pPr>
        <w:jc w:val="both"/>
        <w:rPr>
          <w:b/>
        </w:rPr>
      </w:pPr>
    </w:p>
    <w:sectPr w:rsidR="0092160C">
      <w:headerReference w:type="default" r:id="rId8"/>
      <w:footerReference w:type="even" r:id="rId9"/>
      <w:footerReference w:type="default" r:id="rId10"/>
      <w:pgSz w:w="11906" w:h="16838"/>
      <w:pgMar w:top="284" w:right="851" w:bottom="414" w:left="1701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491" w:rsidRDefault="00723491">
      <w:r>
        <w:separator/>
      </w:r>
    </w:p>
  </w:endnote>
  <w:endnote w:type="continuationSeparator" w:id="0">
    <w:p w:rsidR="00723491" w:rsidRDefault="007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ind w:left="540"/>
      <w:jc w:val="both"/>
      <w:rPr>
        <w:sz w:val="22"/>
        <w:szCs w:val="22"/>
      </w:rPr>
    </w:pPr>
    <w:r>
      <w:rPr>
        <w:sz w:val="22"/>
        <w:szCs w:val="22"/>
      </w:rPr>
      <w:t>Исполнитель____________________                                  Заказчик___________________</w:t>
    </w:r>
  </w:p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26A8">
      <w:rPr>
        <w:noProof/>
        <w:color w:val="000000"/>
      </w:rPr>
      <w:t>8</w:t>
    </w:r>
    <w:r>
      <w:rPr>
        <w:color w:val="000000"/>
      </w:rPr>
      <w:fldChar w:fldCharType="end"/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491" w:rsidRDefault="00723491">
      <w:r>
        <w:separator/>
      </w:r>
    </w:p>
  </w:footnote>
  <w:footnote w:type="continuationSeparator" w:id="0">
    <w:p w:rsidR="00723491" w:rsidRDefault="0072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567"/>
      <w:rPr>
        <w:color w:val="000000"/>
        <w:sz w:val="20"/>
        <w:szCs w:val="20"/>
      </w:rPr>
    </w:pPr>
    <w:r>
      <w:rPr>
        <w:color w:val="000000"/>
        <w:sz w:val="20"/>
        <w:szCs w:val="20"/>
      </w:rPr>
      <w:t>Услуги предоставления техники</w:t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C25FB"/>
    <w:multiLevelType w:val="multilevel"/>
    <w:tmpl w:val="7F0EDE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6431FE"/>
    <w:multiLevelType w:val="hybridMultilevel"/>
    <w:tmpl w:val="A0E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krEU88ahw2EzeJOBRgYD6/n+ttZkUidr1KYxhODtmjixGWfNxMr1k3l3ErpmA+HBEu/iBZNFGaOOggnEejh3Q==" w:salt="ZJgiVgFnDukr7JwA6OIl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0C"/>
    <w:rsid w:val="0003606D"/>
    <w:rsid w:val="00043621"/>
    <w:rsid w:val="000613DD"/>
    <w:rsid w:val="00067AC9"/>
    <w:rsid w:val="00100C48"/>
    <w:rsid w:val="0012467C"/>
    <w:rsid w:val="001603D8"/>
    <w:rsid w:val="0018732B"/>
    <w:rsid w:val="00197336"/>
    <w:rsid w:val="001A5751"/>
    <w:rsid w:val="001A5B1D"/>
    <w:rsid w:val="001B6D6C"/>
    <w:rsid w:val="001F4608"/>
    <w:rsid w:val="0021401A"/>
    <w:rsid w:val="00240024"/>
    <w:rsid w:val="0024790F"/>
    <w:rsid w:val="00263CC9"/>
    <w:rsid w:val="00361E33"/>
    <w:rsid w:val="00381FC5"/>
    <w:rsid w:val="00397442"/>
    <w:rsid w:val="00412725"/>
    <w:rsid w:val="004372B0"/>
    <w:rsid w:val="004C1C9C"/>
    <w:rsid w:val="00505CBF"/>
    <w:rsid w:val="00520C8E"/>
    <w:rsid w:val="005265F5"/>
    <w:rsid w:val="00557A8D"/>
    <w:rsid w:val="006125AB"/>
    <w:rsid w:val="006323DF"/>
    <w:rsid w:val="00681F8B"/>
    <w:rsid w:val="006F71D3"/>
    <w:rsid w:val="00723491"/>
    <w:rsid w:val="0075594F"/>
    <w:rsid w:val="007B241F"/>
    <w:rsid w:val="007C75D7"/>
    <w:rsid w:val="008578E3"/>
    <w:rsid w:val="008726A8"/>
    <w:rsid w:val="00873800"/>
    <w:rsid w:val="008B0D69"/>
    <w:rsid w:val="008F6F3F"/>
    <w:rsid w:val="0092160C"/>
    <w:rsid w:val="00943098"/>
    <w:rsid w:val="009A2950"/>
    <w:rsid w:val="009A504B"/>
    <w:rsid w:val="00A02C30"/>
    <w:rsid w:val="00A75728"/>
    <w:rsid w:val="00A90A68"/>
    <w:rsid w:val="00AD2074"/>
    <w:rsid w:val="00AE56C6"/>
    <w:rsid w:val="00B100D1"/>
    <w:rsid w:val="00BB2BD0"/>
    <w:rsid w:val="00BC7273"/>
    <w:rsid w:val="00C154B5"/>
    <w:rsid w:val="00C40AF8"/>
    <w:rsid w:val="00C44A21"/>
    <w:rsid w:val="00C55855"/>
    <w:rsid w:val="00C66447"/>
    <w:rsid w:val="00CA3E4B"/>
    <w:rsid w:val="00D10D93"/>
    <w:rsid w:val="00D4526C"/>
    <w:rsid w:val="00D67023"/>
    <w:rsid w:val="00E03A46"/>
    <w:rsid w:val="00E22472"/>
    <w:rsid w:val="00E23850"/>
    <w:rsid w:val="00EB2444"/>
    <w:rsid w:val="00EE5BF5"/>
    <w:rsid w:val="00F627EE"/>
    <w:rsid w:val="00FA0975"/>
    <w:rsid w:val="00FA4950"/>
    <w:rsid w:val="00FD66B2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73C8"/>
  <w15:docId w15:val="{40A38149-9793-421A-A54C-B380D2C5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360" w:lineRule="auto"/>
      <w:ind w:firstLine="540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2"/>
    <w:basedOn w:val="a"/>
    <w:pPr>
      <w:tabs>
        <w:tab w:val="left" w:pos="6480"/>
      </w:tabs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styleId="22">
    <w:name w:val="Body Text Indent 2"/>
    <w:basedOn w:val="a"/>
    <w:pPr>
      <w:spacing w:line="360" w:lineRule="auto"/>
      <w:ind w:firstLine="540"/>
      <w:jc w:val="both"/>
    </w:p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sz w:val="20"/>
    </w:rPr>
  </w:style>
  <w:style w:type="paragraph" w:customStyle="1" w:styleId="10">
    <w:name w:val="Стиль1 Знак Знак"/>
    <w:basedOn w:val="a"/>
    <w:autoRedefine/>
    <w:pPr>
      <w:tabs>
        <w:tab w:val="left" w:pos="900"/>
      </w:tabs>
      <w:ind w:left="540"/>
      <w:jc w:val="both"/>
      <w:outlineLvl w:val="1"/>
    </w:pPr>
    <w:rPr>
      <w:bCs/>
      <w:sz w:val="22"/>
    </w:rPr>
  </w:style>
  <w:style w:type="paragraph" w:customStyle="1" w:styleId="23">
    <w:name w:val="Стиль2"/>
    <w:basedOn w:val="a"/>
    <w:autoRedefine/>
    <w:pPr>
      <w:tabs>
        <w:tab w:val="left" w:pos="720"/>
      </w:tabs>
      <w:ind w:left="540"/>
      <w:jc w:val="both"/>
    </w:pPr>
    <w:rPr>
      <w:sz w:val="22"/>
    </w:rPr>
  </w:style>
  <w:style w:type="paragraph" w:customStyle="1" w:styleId="11">
    <w:name w:val="Стиль1"/>
    <w:basedOn w:val="a"/>
    <w:autoRedefine/>
    <w:pPr>
      <w:tabs>
        <w:tab w:val="num" w:pos="360"/>
      </w:tabs>
      <w:jc w:val="both"/>
      <w:outlineLvl w:val="1"/>
    </w:pPr>
    <w:rPr>
      <w:bCs/>
    </w:rPr>
  </w:style>
  <w:style w:type="table" w:styleId="a5">
    <w:name w:val="Table Grid"/>
    <w:basedOn w:val="a1"/>
    <w:rsid w:val="00BA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CF26BA"/>
    <w:pPr>
      <w:spacing w:after="120"/>
    </w:pPr>
    <w:rPr>
      <w:sz w:val="16"/>
      <w:szCs w:val="16"/>
    </w:rPr>
  </w:style>
  <w:style w:type="character" w:customStyle="1" w:styleId="a8">
    <w:name w:val="Нижний колонтитул Знак"/>
    <w:link w:val="a7"/>
    <w:locked/>
    <w:rsid w:val="00CF26BA"/>
    <w:rPr>
      <w:sz w:val="24"/>
      <w:szCs w:val="24"/>
      <w:lang w:val="ru-RU" w:eastAsia="ru-RU" w:bidi="ar-SA"/>
    </w:rPr>
  </w:style>
  <w:style w:type="paragraph" w:customStyle="1" w:styleId="Preformat">
    <w:name w:val="Preformat"/>
    <w:rsid w:val="00CF26BA"/>
    <w:pPr>
      <w:snapToGrid w:val="0"/>
    </w:pPr>
    <w:rPr>
      <w:rFonts w:ascii="Courier New" w:hAnsi="Courier New" w:cs="Courier New"/>
    </w:rPr>
  </w:style>
  <w:style w:type="character" w:customStyle="1" w:styleId="FontStyle11">
    <w:name w:val="Font Style11"/>
    <w:rsid w:val="00442443"/>
    <w:rPr>
      <w:rFonts w:ascii="Tahoma" w:hAnsi="Tahoma" w:cs="Tahoma"/>
      <w:sz w:val="18"/>
      <w:szCs w:val="18"/>
    </w:rPr>
  </w:style>
  <w:style w:type="paragraph" w:customStyle="1" w:styleId="Style7">
    <w:name w:val="Style7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46"/>
    </w:pPr>
    <w:rPr>
      <w:rFonts w:ascii="Lucida Sans Unicode" w:hAnsi="Lucida Sans Unicode"/>
    </w:rPr>
  </w:style>
  <w:style w:type="paragraph" w:customStyle="1" w:styleId="Style9">
    <w:name w:val="Style9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Lucida Sans Unicode" w:hAnsi="Lucida Sans Unicode"/>
    </w:rPr>
  </w:style>
  <w:style w:type="character" w:customStyle="1" w:styleId="FontStyle16">
    <w:name w:val="Font Style16"/>
    <w:rsid w:val="00442443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rsid w:val="00822B42"/>
    <w:pPr>
      <w:spacing w:after="120"/>
    </w:pPr>
  </w:style>
  <w:style w:type="paragraph" w:customStyle="1" w:styleId="ConsNormal">
    <w:name w:val="ConsNormal"/>
    <w:rsid w:val="00822B4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9100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51CE6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5339B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yGaMAXYc76be2ylfnK+BGLTssw==">AMUW2mVwWZpn3YLiJfTVhLDL6fRP6u+rN4crT4KAc1Y/+a0qEqGNKATWm4+2AE2+UchqKaIYs00/voMiaCrGJcWQd/xJnlnya5ACWikxQ2ZGpy7qlL/rKxz9Mskf+xAp9UuJf6S81Hoz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2690</Words>
  <Characters>15338</Characters>
  <Application>Microsoft Office Word</Application>
  <DocSecurity>8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</dc:creator>
  <cp:lastModifiedBy>Дмитрий</cp:lastModifiedBy>
  <cp:revision>57</cp:revision>
  <dcterms:created xsi:type="dcterms:W3CDTF">2020-04-10T09:48:00Z</dcterms:created>
  <dcterms:modified xsi:type="dcterms:W3CDTF">2021-01-19T08:23:00Z</dcterms:modified>
</cp:coreProperties>
</file>